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DFEC6" w14:textId="7287805F" w:rsidR="00AD74CE" w:rsidRPr="00F02223" w:rsidRDefault="00146185" w:rsidP="00FD6E27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mn-MN"/>
        </w:rPr>
      </w:pPr>
      <w:bookmarkStart w:id="0" w:name="_GoBack"/>
      <w:bookmarkEnd w:id="0"/>
      <w:r w:rsidRPr="00F02223">
        <w:rPr>
          <w:rFonts w:ascii="Arial" w:hAnsi="Arial" w:cs="Arial"/>
          <w:b/>
          <w:bCs/>
          <w:sz w:val="20"/>
          <w:szCs w:val="20"/>
          <w:lang w:val="mn-MN"/>
        </w:rPr>
        <w:t xml:space="preserve">       </w:t>
      </w:r>
      <w:r w:rsidR="009471E4" w:rsidRPr="00F02223">
        <w:rPr>
          <w:rFonts w:ascii="Arial" w:hAnsi="Arial" w:cs="Arial"/>
          <w:b/>
          <w:bCs/>
          <w:sz w:val="20"/>
          <w:szCs w:val="20"/>
          <w:lang w:val="mn-MN"/>
        </w:rPr>
        <w:t>ГОВЬСҮМБЭР АЙМ</w:t>
      </w:r>
      <w:r w:rsidR="003B3AF0" w:rsidRPr="00F02223">
        <w:rPr>
          <w:rFonts w:ascii="Arial" w:hAnsi="Arial" w:cs="Arial"/>
          <w:b/>
          <w:bCs/>
          <w:sz w:val="20"/>
          <w:szCs w:val="20"/>
          <w:lang w:val="mn-MN"/>
        </w:rPr>
        <w:t>ГИЙН</w:t>
      </w:r>
      <w:r w:rsidR="009471E4" w:rsidRPr="00F02223">
        <w:rPr>
          <w:rFonts w:ascii="Arial" w:hAnsi="Arial" w:cs="Arial"/>
          <w:b/>
          <w:bCs/>
          <w:sz w:val="20"/>
          <w:szCs w:val="20"/>
          <w:lang w:val="mn-MN"/>
        </w:rPr>
        <w:t xml:space="preserve"> УЛСЫН БҮРТГЭЛИЙН ХЭЛТСИЙН АЛБАН ХААГЧДЫН АЖИЛЛАХ </w:t>
      </w:r>
    </w:p>
    <w:p w14:paraId="4ED3BEA8" w14:textId="77777777" w:rsidR="00E20605" w:rsidRPr="00F02223" w:rsidRDefault="009471E4" w:rsidP="00FD6E27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mn-MN"/>
        </w:rPr>
      </w:pPr>
      <w:r w:rsidRPr="00F02223">
        <w:rPr>
          <w:rFonts w:ascii="Arial" w:hAnsi="Arial" w:cs="Arial"/>
          <w:b/>
          <w:bCs/>
          <w:sz w:val="20"/>
          <w:szCs w:val="20"/>
          <w:lang w:val="mn-MN"/>
        </w:rPr>
        <w:t>НӨХЦӨЛ, НИЙГМИЙН БАТАЛГААГ ХАНГАХ 20</w:t>
      </w:r>
      <w:r w:rsidRPr="00F02223">
        <w:rPr>
          <w:rFonts w:ascii="Arial" w:hAnsi="Arial" w:cs="Arial"/>
          <w:b/>
          <w:bCs/>
          <w:sz w:val="20"/>
          <w:szCs w:val="20"/>
        </w:rPr>
        <w:t>2</w:t>
      </w:r>
      <w:r w:rsidRPr="00F02223">
        <w:rPr>
          <w:rFonts w:ascii="Arial" w:hAnsi="Arial" w:cs="Arial"/>
          <w:b/>
          <w:bCs/>
          <w:sz w:val="20"/>
          <w:szCs w:val="20"/>
          <w:lang w:val="mn-MN"/>
        </w:rPr>
        <w:t>3 ОНЫ ТӨЛӨВЛӨГӨӨНИЙ БИЕЛЭЛТ</w:t>
      </w:r>
    </w:p>
    <w:p w14:paraId="5874E9AC" w14:textId="77777777" w:rsidR="003B3AF0" w:rsidRPr="00F02223" w:rsidRDefault="003B3AF0" w:rsidP="00FD6E27">
      <w:pPr>
        <w:spacing w:after="0"/>
        <w:jc w:val="center"/>
        <w:rPr>
          <w:rFonts w:ascii="Arial" w:hAnsi="Arial" w:cs="Arial"/>
          <w:sz w:val="20"/>
          <w:szCs w:val="20"/>
          <w:lang w:val="mn-MN"/>
        </w:rPr>
      </w:pPr>
    </w:p>
    <w:p w14:paraId="166898B0" w14:textId="18D46609" w:rsidR="00AD74CE" w:rsidRPr="00F02223" w:rsidRDefault="008E34FE" w:rsidP="003B3AF0">
      <w:pPr>
        <w:spacing w:after="0"/>
        <w:jc w:val="center"/>
        <w:rPr>
          <w:rFonts w:ascii="Arial" w:hAnsi="Arial" w:cs="Arial"/>
          <w:sz w:val="20"/>
          <w:szCs w:val="20"/>
          <w:lang w:val="mn-MN"/>
        </w:rPr>
      </w:pPr>
      <w:r w:rsidRPr="00F02223">
        <w:rPr>
          <w:rFonts w:ascii="Arial" w:hAnsi="Arial" w:cs="Arial"/>
          <w:sz w:val="20"/>
          <w:szCs w:val="20"/>
          <w:lang w:val="mn-MN"/>
        </w:rPr>
        <w:t>20</w:t>
      </w:r>
      <w:r w:rsidR="00FB4ED4" w:rsidRPr="00F02223">
        <w:rPr>
          <w:rFonts w:ascii="Arial" w:hAnsi="Arial" w:cs="Arial"/>
          <w:sz w:val="20"/>
          <w:szCs w:val="20"/>
        </w:rPr>
        <w:t>23</w:t>
      </w:r>
      <w:r w:rsidR="00F02223" w:rsidRPr="00F02223">
        <w:rPr>
          <w:rFonts w:ascii="Arial" w:hAnsi="Arial" w:cs="Arial"/>
          <w:sz w:val="20"/>
          <w:szCs w:val="20"/>
          <w:lang w:val="mn-MN"/>
        </w:rPr>
        <w:t xml:space="preserve"> оны </w:t>
      </w:r>
      <w:r w:rsidR="006422EF" w:rsidRPr="00F02223">
        <w:rPr>
          <w:rFonts w:ascii="Arial" w:hAnsi="Arial" w:cs="Arial"/>
          <w:sz w:val="20"/>
          <w:szCs w:val="20"/>
          <w:lang w:val="mn-MN"/>
        </w:rPr>
        <w:t>11</w:t>
      </w:r>
      <w:r w:rsidR="00F02223" w:rsidRPr="00F02223">
        <w:rPr>
          <w:rFonts w:ascii="Arial" w:hAnsi="Arial" w:cs="Arial"/>
          <w:sz w:val="20"/>
          <w:szCs w:val="20"/>
          <w:lang w:val="mn-MN"/>
        </w:rPr>
        <w:t xml:space="preserve">-р сарын </w:t>
      </w:r>
      <w:r w:rsidR="006422EF" w:rsidRPr="00F02223">
        <w:rPr>
          <w:rFonts w:ascii="Arial" w:hAnsi="Arial" w:cs="Arial"/>
          <w:sz w:val="20"/>
          <w:szCs w:val="20"/>
          <w:lang w:val="mn-MN"/>
        </w:rPr>
        <w:t>1</w:t>
      </w:r>
      <w:r w:rsidR="006422EF" w:rsidRPr="00F02223">
        <w:rPr>
          <w:rFonts w:ascii="Arial" w:hAnsi="Arial" w:cs="Arial"/>
          <w:sz w:val="20"/>
          <w:szCs w:val="20"/>
        </w:rPr>
        <w:t>5</w:t>
      </w:r>
      <w:r w:rsidR="00F02223" w:rsidRPr="00F02223">
        <w:rPr>
          <w:rFonts w:ascii="Arial" w:hAnsi="Arial" w:cs="Arial"/>
          <w:sz w:val="20"/>
          <w:szCs w:val="20"/>
          <w:lang w:val="mn-MN"/>
        </w:rPr>
        <w:t>-ны өдөр</w:t>
      </w:r>
      <w:r w:rsidR="00FD6E27" w:rsidRPr="00F02223">
        <w:rPr>
          <w:rFonts w:ascii="Arial" w:hAnsi="Arial" w:cs="Arial"/>
          <w:sz w:val="20"/>
          <w:szCs w:val="20"/>
          <w:lang w:val="mn-MN"/>
        </w:rPr>
        <w:t xml:space="preserve"> </w:t>
      </w:r>
      <w:r w:rsidR="00AD74CE" w:rsidRPr="00F02223">
        <w:rPr>
          <w:rFonts w:ascii="Arial" w:hAnsi="Arial" w:cs="Arial"/>
          <w:sz w:val="20"/>
          <w:szCs w:val="20"/>
          <w:lang w:val="mn-MN"/>
        </w:rPr>
        <w:t xml:space="preserve">                                                                                                                                   </w:t>
      </w:r>
      <w:r w:rsidR="003B3AF0" w:rsidRPr="00F02223">
        <w:rPr>
          <w:rFonts w:ascii="Arial" w:hAnsi="Arial" w:cs="Arial"/>
          <w:sz w:val="20"/>
          <w:szCs w:val="20"/>
          <w:lang w:val="mn-MN"/>
        </w:rPr>
        <w:t>/Жилийн эцсийн байдлаар/</w:t>
      </w:r>
    </w:p>
    <w:tbl>
      <w:tblPr>
        <w:tblStyle w:val="TableGrid"/>
        <w:tblW w:w="14781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790"/>
        <w:gridCol w:w="1800"/>
        <w:gridCol w:w="2430"/>
        <w:gridCol w:w="3150"/>
        <w:gridCol w:w="4611"/>
      </w:tblGrid>
      <w:tr w:rsidR="00E03D15" w:rsidRPr="00F02223" w14:paraId="2E6E7697" w14:textId="77777777" w:rsidTr="00AC3932">
        <w:trPr>
          <w:trHeight w:val="735"/>
        </w:trPr>
        <w:tc>
          <w:tcPr>
            <w:tcW w:w="2790" w:type="dxa"/>
          </w:tcPr>
          <w:p w14:paraId="45B64AF7" w14:textId="77777777" w:rsidR="00E03D15" w:rsidRPr="00F02223" w:rsidRDefault="00E03D15" w:rsidP="00EA37B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b/>
                <w:sz w:val="20"/>
                <w:szCs w:val="20"/>
                <w:lang w:val="mn-MN"/>
              </w:rPr>
              <w:t>Зорилтыг хэрэгжүүлэх арга хэмжээ</w:t>
            </w:r>
          </w:p>
        </w:tc>
        <w:tc>
          <w:tcPr>
            <w:tcW w:w="1800" w:type="dxa"/>
          </w:tcPr>
          <w:p w14:paraId="7D66B3F4" w14:textId="77777777" w:rsidR="00E03D15" w:rsidRPr="00F02223" w:rsidRDefault="00E03D15" w:rsidP="00EA37B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b/>
                <w:sz w:val="20"/>
                <w:szCs w:val="20"/>
                <w:lang w:val="mn-MN"/>
              </w:rPr>
              <w:t>Хэрэгжүүлэх хугацаа</w:t>
            </w:r>
          </w:p>
        </w:tc>
        <w:tc>
          <w:tcPr>
            <w:tcW w:w="2430" w:type="dxa"/>
          </w:tcPr>
          <w:p w14:paraId="681289C1" w14:textId="77777777" w:rsidR="00E03D15" w:rsidRPr="00F02223" w:rsidRDefault="00E03D15" w:rsidP="00EA37B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b/>
                <w:sz w:val="20"/>
                <w:szCs w:val="20"/>
                <w:lang w:val="mn-MN"/>
              </w:rPr>
              <w:t>Шалгуур үзүүлэлт, хугацаа</w:t>
            </w:r>
          </w:p>
        </w:tc>
        <w:tc>
          <w:tcPr>
            <w:tcW w:w="3150" w:type="dxa"/>
          </w:tcPr>
          <w:p w14:paraId="2A3BA388" w14:textId="77777777" w:rsidR="00E03D15" w:rsidRPr="00F02223" w:rsidRDefault="00E03D15" w:rsidP="009F191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b/>
                <w:sz w:val="20"/>
                <w:szCs w:val="20"/>
                <w:lang w:val="mn-MN"/>
              </w:rPr>
              <w:t>202</w:t>
            </w:r>
            <w:r w:rsidR="009F1912" w:rsidRPr="00F02223">
              <w:rPr>
                <w:rFonts w:ascii="Arial" w:hAnsi="Arial" w:cs="Arial"/>
                <w:b/>
                <w:sz w:val="20"/>
                <w:szCs w:val="20"/>
                <w:lang w:val="mn-MN"/>
              </w:rPr>
              <w:t>3</w:t>
            </w:r>
            <w:r w:rsidRPr="00F02223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оны жилийн эцсийн зорилтот түвшин</w:t>
            </w:r>
          </w:p>
        </w:tc>
        <w:tc>
          <w:tcPr>
            <w:tcW w:w="4611" w:type="dxa"/>
          </w:tcPr>
          <w:p w14:paraId="4CFD59E5" w14:textId="77777777" w:rsidR="00E03D15" w:rsidRPr="00F02223" w:rsidRDefault="00E03D15" w:rsidP="00EA37B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b/>
                <w:sz w:val="20"/>
                <w:szCs w:val="20"/>
                <w:lang w:val="mn-MN"/>
              </w:rPr>
              <w:t>Гүйцэтгэл</w:t>
            </w:r>
          </w:p>
        </w:tc>
      </w:tr>
      <w:tr w:rsidR="00AD74CE" w:rsidRPr="00F02223" w14:paraId="466CDCEE" w14:textId="77777777" w:rsidTr="00AC3932">
        <w:trPr>
          <w:trHeight w:val="407"/>
        </w:trPr>
        <w:tc>
          <w:tcPr>
            <w:tcW w:w="14781" w:type="dxa"/>
            <w:gridSpan w:val="5"/>
          </w:tcPr>
          <w:p w14:paraId="5EC854DF" w14:textId="77777777" w:rsidR="00AD74CE" w:rsidRPr="00F02223" w:rsidRDefault="00196CA7" w:rsidP="00FD3DB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                              </w:t>
            </w:r>
            <w:r w:rsidR="00FB4ED4" w:rsidRPr="00F02223">
              <w:rPr>
                <w:rFonts w:ascii="Arial" w:hAnsi="Arial" w:cs="Arial"/>
                <w:b/>
                <w:sz w:val="20"/>
                <w:szCs w:val="20"/>
                <w:lang w:val="mn-MN"/>
              </w:rPr>
              <w:t>1</w:t>
            </w:r>
            <w:r w:rsidR="00AD74CE" w:rsidRPr="00F02223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. </w:t>
            </w:r>
            <w:r w:rsidR="00FD3DBC" w:rsidRPr="00F02223">
              <w:rPr>
                <w:rFonts w:ascii="Arial" w:hAnsi="Arial" w:cs="Arial"/>
                <w:b/>
                <w:sz w:val="20"/>
                <w:szCs w:val="20"/>
                <w:lang w:val="mn-MN"/>
              </w:rPr>
              <w:t>Албан хаагчдын ажлын байрны нөхцөл, хангамжийг сайжруулах зорилтын</w:t>
            </w:r>
            <w:r w:rsidR="00AD74CE" w:rsidRPr="00F02223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хүрээнд</w:t>
            </w:r>
          </w:p>
        </w:tc>
      </w:tr>
      <w:tr w:rsidR="00E03D15" w:rsidRPr="00F02223" w14:paraId="2A2B4A0B" w14:textId="77777777" w:rsidTr="00AC3932">
        <w:trPr>
          <w:trHeight w:val="1270"/>
        </w:trPr>
        <w:tc>
          <w:tcPr>
            <w:tcW w:w="2790" w:type="dxa"/>
          </w:tcPr>
          <w:p w14:paraId="59648235" w14:textId="77777777" w:rsidR="00E03D15" w:rsidRPr="00F02223" w:rsidRDefault="00E03D15" w:rsidP="00F40B4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1.2 Албан хаагчдаас ажлын байрны орчин нөхцлийн талаар сэтгэл ханамжийн санал асуулга авах</w:t>
            </w:r>
          </w:p>
        </w:tc>
        <w:tc>
          <w:tcPr>
            <w:tcW w:w="1800" w:type="dxa"/>
          </w:tcPr>
          <w:p w14:paraId="7FE40CBB" w14:textId="77777777" w:rsidR="00E03D15" w:rsidRPr="00F02223" w:rsidRDefault="00E03D15" w:rsidP="00263B5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2 улирал</w:t>
            </w:r>
          </w:p>
        </w:tc>
        <w:tc>
          <w:tcPr>
            <w:tcW w:w="2430" w:type="dxa"/>
          </w:tcPr>
          <w:p w14:paraId="6AC96E32" w14:textId="77777777" w:rsidR="00E03D15" w:rsidRPr="00F02223" w:rsidRDefault="00E03D15" w:rsidP="00F40B4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Асуулгын агуулга, хэлбэрийг жишиг загварт нийцүүлэн боловсруулж, нийт албан хаагчдын 80-аас доошгүй хувийг хамруулсан байх</w:t>
            </w:r>
          </w:p>
        </w:tc>
        <w:tc>
          <w:tcPr>
            <w:tcW w:w="3150" w:type="dxa"/>
          </w:tcPr>
          <w:p w14:paraId="4C957591" w14:textId="77777777" w:rsidR="00E03D15" w:rsidRPr="00F02223" w:rsidRDefault="00E03D15" w:rsidP="00F40B4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Асуулгын агуулга, хэлбэрийг жишиг загварт нийцүүлэн боловсруулж, нийт албан хаагчдын 80-аас доошгүй хувийг хамруулсан байна.</w:t>
            </w:r>
          </w:p>
        </w:tc>
        <w:tc>
          <w:tcPr>
            <w:tcW w:w="4611" w:type="dxa"/>
          </w:tcPr>
          <w:p w14:paraId="1CCC09D4" w14:textId="35706FEE" w:rsidR="00362898" w:rsidRPr="00F02223" w:rsidRDefault="00F02223" w:rsidP="00362898">
            <w:pPr>
              <w:ind w:hanging="33"/>
              <w:jc w:val="both"/>
              <w:rPr>
                <w:rFonts w:ascii="Arial" w:eastAsia="Times New Roman" w:hAnsi="Arial" w:cs="Arial"/>
                <w:color w:val="050505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50505"/>
                <w:sz w:val="20"/>
                <w:szCs w:val="20"/>
                <w:lang w:val="mn-MN"/>
              </w:rPr>
              <w:t xml:space="preserve">   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Улсын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бүртгэлийн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хэлтэс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нь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аймгийн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Цагдаагийн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хэлтсийн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хуучин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байр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болох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 </w:t>
            </w:r>
            <w:r w:rsidR="00362898" w:rsidRPr="00F02223">
              <w:rPr>
                <w:rFonts w:ascii="Arial" w:hAnsi="Arial" w:cs="Arial"/>
                <w:sz w:val="20"/>
                <w:szCs w:val="20"/>
              </w:rPr>
              <w:t xml:space="preserve">1971 </w:t>
            </w:r>
            <w:proofErr w:type="spellStart"/>
            <w:r w:rsidR="00362898" w:rsidRPr="00F02223">
              <w:rPr>
                <w:rFonts w:ascii="Arial" w:hAnsi="Arial" w:cs="Arial"/>
                <w:sz w:val="20"/>
                <w:szCs w:val="20"/>
              </w:rPr>
              <w:t>онд</w:t>
            </w:r>
            <w:proofErr w:type="spellEnd"/>
            <w:r w:rsidR="00362898" w:rsidRPr="00F022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hAnsi="Arial" w:cs="Arial"/>
                <w:sz w:val="20"/>
                <w:szCs w:val="20"/>
              </w:rPr>
              <w:t>ашиглалтанд</w:t>
            </w:r>
            <w:proofErr w:type="spellEnd"/>
            <w:r w:rsidR="00362898" w:rsidRPr="00F022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hAnsi="Arial" w:cs="Arial"/>
                <w:sz w:val="20"/>
                <w:szCs w:val="20"/>
              </w:rPr>
              <w:t>орсон</w:t>
            </w:r>
            <w:proofErr w:type="spellEnd"/>
            <w:r w:rsidR="00362898" w:rsidRPr="00F02223">
              <w:rPr>
                <w:rFonts w:ascii="Arial" w:hAnsi="Arial" w:cs="Arial"/>
                <w:sz w:val="20"/>
                <w:szCs w:val="20"/>
              </w:rPr>
              <w:t xml:space="preserve"> 100,5 м/</w:t>
            </w:r>
            <w:proofErr w:type="spellStart"/>
            <w:r w:rsidR="00362898" w:rsidRPr="00F02223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  <w:r w:rsidR="00362898" w:rsidRPr="00F022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hAnsi="Arial" w:cs="Arial"/>
                <w:sz w:val="20"/>
                <w:szCs w:val="20"/>
              </w:rPr>
              <w:t>талбайтай</w:t>
            </w:r>
            <w:proofErr w:type="spellEnd"/>
            <w:r w:rsidR="00362898" w:rsidRPr="00F0222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362898" w:rsidRPr="00F02223">
              <w:rPr>
                <w:rFonts w:ascii="Arial" w:hAnsi="Arial" w:cs="Arial"/>
                <w:sz w:val="20"/>
                <w:szCs w:val="20"/>
              </w:rPr>
              <w:t>өргөтгөл</w:t>
            </w:r>
            <w:proofErr w:type="spellEnd"/>
            <w:r w:rsidR="00362898" w:rsidRPr="00F022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hAnsi="Arial" w:cs="Arial"/>
                <w:sz w:val="20"/>
                <w:szCs w:val="20"/>
              </w:rPr>
              <w:t>нь</w:t>
            </w:r>
            <w:proofErr w:type="spellEnd"/>
            <w:r w:rsidR="00362898" w:rsidRPr="00F02223">
              <w:rPr>
                <w:rFonts w:ascii="Arial" w:hAnsi="Arial" w:cs="Arial"/>
                <w:sz w:val="20"/>
                <w:szCs w:val="20"/>
              </w:rPr>
              <w:t xml:space="preserve"> 2008 </w:t>
            </w:r>
            <w:proofErr w:type="spellStart"/>
            <w:r w:rsidR="00362898" w:rsidRPr="00F02223">
              <w:rPr>
                <w:rFonts w:ascii="Arial" w:hAnsi="Arial" w:cs="Arial"/>
                <w:sz w:val="20"/>
                <w:szCs w:val="20"/>
              </w:rPr>
              <w:t>онд</w:t>
            </w:r>
            <w:proofErr w:type="spellEnd"/>
            <w:r w:rsidR="00362898" w:rsidRPr="00F022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hAnsi="Arial" w:cs="Arial"/>
                <w:sz w:val="20"/>
                <w:szCs w:val="20"/>
              </w:rPr>
              <w:t>ашиглалтанд</w:t>
            </w:r>
            <w:proofErr w:type="spellEnd"/>
            <w:r w:rsidR="00362898" w:rsidRPr="00F022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hAnsi="Arial" w:cs="Arial"/>
                <w:sz w:val="20"/>
                <w:szCs w:val="20"/>
              </w:rPr>
              <w:t>орсон</w:t>
            </w:r>
            <w:proofErr w:type="spellEnd"/>
            <w:r w:rsidR="00362898" w:rsidRPr="00F022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hAnsi="Arial" w:cs="Arial"/>
                <w:sz w:val="20"/>
                <w:szCs w:val="20"/>
              </w:rPr>
              <w:t>нийт</w:t>
            </w:r>
            <w:proofErr w:type="spellEnd"/>
            <w:r w:rsidR="00362898" w:rsidRPr="00F02223">
              <w:rPr>
                <w:rFonts w:ascii="Arial" w:hAnsi="Arial" w:cs="Arial"/>
                <w:sz w:val="20"/>
                <w:szCs w:val="20"/>
              </w:rPr>
              <w:t xml:space="preserve"> 506,94 м/</w:t>
            </w:r>
            <w:proofErr w:type="spellStart"/>
            <w:r w:rsidR="00362898" w:rsidRPr="00F02223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  <w:r w:rsidR="00362898" w:rsidRPr="00F022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hAnsi="Arial" w:cs="Arial"/>
                <w:sz w:val="20"/>
                <w:szCs w:val="20"/>
              </w:rPr>
              <w:t>талбайтай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байранд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 49.0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сая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төгрөгөөр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урсгал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засвар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хийж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,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байрны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нээлтээ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 2023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оны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 04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дүгээр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сарын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 01-ний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өдөр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зохион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байгуулж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,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албан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хаагчдын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ажиллах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тав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,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тухтай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орчин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нөхцлийг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нэмэгдүүлээд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 xml:space="preserve"> </w:t>
            </w:r>
            <w:proofErr w:type="spellStart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байна</w:t>
            </w:r>
            <w:proofErr w:type="spellEnd"/>
            <w:r w:rsidR="00362898" w:rsidRPr="00F02223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.</w:t>
            </w:r>
          </w:p>
          <w:p w14:paraId="5AA1CECC" w14:textId="77777777" w:rsidR="00362898" w:rsidRPr="00F02223" w:rsidRDefault="00362898" w:rsidP="00F02223">
            <w:pPr>
              <w:jc w:val="both"/>
              <w:rPr>
                <w:rFonts w:ascii="Arial" w:eastAsia="Times New Roman" w:hAnsi="Arial" w:cs="Arial"/>
                <w:color w:val="050505"/>
                <w:sz w:val="20"/>
                <w:szCs w:val="20"/>
                <w:lang w:val="mn-MN"/>
              </w:rPr>
            </w:pPr>
          </w:p>
          <w:p w14:paraId="0C875E93" w14:textId="0B02574C" w:rsidR="009471E4" w:rsidRPr="00F02223" w:rsidRDefault="00AC3932" w:rsidP="009471E4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223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1" locked="0" layoutInCell="1" allowOverlap="1" wp14:anchorId="4F74D956" wp14:editId="50C29826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-90170</wp:posOffset>
                  </wp:positionV>
                  <wp:extent cx="2600325" cy="1331595"/>
                  <wp:effectExtent l="0" t="0" r="9525" b="1905"/>
                  <wp:wrapThrough wrapText="bothSides">
                    <wp:wrapPolygon edited="0">
                      <wp:start x="633" y="0"/>
                      <wp:lineTo x="0" y="618"/>
                      <wp:lineTo x="0" y="20395"/>
                      <wp:lineTo x="316" y="21322"/>
                      <wp:lineTo x="633" y="21322"/>
                      <wp:lineTo x="20888" y="21322"/>
                      <wp:lineTo x="21204" y="21322"/>
                      <wp:lineTo x="21521" y="20395"/>
                      <wp:lineTo x="21521" y="618"/>
                      <wp:lineTo x="20888" y="0"/>
                      <wp:lineTo x="633" y="0"/>
                    </wp:wrapPolygon>
                  </wp:wrapThrough>
                  <wp:docPr id="8243" name="Picture 8243" descr="C:\Users\uuganbat\Desktop\Zurag\Ажил зурагнууд\IMG_1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uganbat\Desktop\Zurag\Ажил зурагнууд\IMG_16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331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    </w:t>
            </w:r>
            <w:r w:rsidR="00E03D15" w:rsidRPr="00F02223">
              <w:rPr>
                <w:rFonts w:ascii="Arial" w:hAnsi="Arial" w:cs="Arial"/>
                <w:sz w:val="20"/>
                <w:szCs w:val="20"/>
                <w:lang w:val="mn-MN"/>
              </w:rPr>
              <w:t>Албан хаагчдаас ажлын байрны орчин нөхцлийн талаар сэтгэ</w:t>
            </w:r>
            <w:r w:rsidR="0076618B" w:rsidRPr="00F02223">
              <w:rPr>
                <w:rFonts w:ascii="Arial" w:hAnsi="Arial" w:cs="Arial"/>
                <w:sz w:val="20"/>
                <w:szCs w:val="20"/>
                <w:lang w:val="mn-MN"/>
              </w:rPr>
              <w:t>л ханамжийн санал асуулгыг тухай бүр авч хэлтсийн хурал дээр танилцуулдаг.</w:t>
            </w:r>
          </w:p>
          <w:p w14:paraId="4043E78C" w14:textId="4CA82992" w:rsidR="009471E4" w:rsidRPr="00F02223" w:rsidRDefault="00F02223" w:rsidP="009471E4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   </w:t>
            </w:r>
            <w:r w:rsidR="0076618B" w:rsidRPr="00F02223">
              <w:rPr>
                <w:rFonts w:ascii="Arial" w:hAnsi="Arial" w:cs="Arial"/>
                <w:sz w:val="20"/>
                <w:szCs w:val="20"/>
                <w:lang w:val="mn-MN"/>
              </w:rPr>
              <w:t>Албан хаагчд</w:t>
            </w:r>
            <w:r w:rsidR="00FB4ED4" w:rsidRPr="00F02223">
              <w:rPr>
                <w:rFonts w:ascii="Arial" w:hAnsi="Arial" w:cs="Arial"/>
                <w:sz w:val="20"/>
                <w:szCs w:val="20"/>
                <w:lang w:val="mn-MN"/>
              </w:rPr>
              <w:t>ын дунд ажлын байрны ажлын нөхц</w:t>
            </w:r>
            <w:r w:rsidR="00477EC4" w:rsidRPr="00F02223">
              <w:rPr>
                <w:rFonts w:ascii="Arial" w:hAnsi="Arial" w:cs="Arial"/>
                <w:sz w:val="20"/>
                <w:szCs w:val="20"/>
                <w:lang w:val="mn-MN"/>
              </w:rPr>
              <w:t>лийн талаархи гомдол</w:t>
            </w:r>
            <w:r w:rsidR="0076618B"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 одоогоор ирээгүй.</w:t>
            </w:r>
          </w:p>
          <w:p w14:paraId="01C4B6A4" w14:textId="757DD969" w:rsidR="00F02223" w:rsidRDefault="00F02223" w:rsidP="00F02223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  </w:t>
            </w: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F02223">
              <w:rPr>
                <w:rFonts w:ascii="Arial" w:hAnsi="Arial" w:cs="Arial"/>
                <w:noProof/>
                <w:sz w:val="20"/>
                <w:szCs w:val="20"/>
              </w:rPr>
              <w:t>“Нэг цонхны үйлчилгээ”- ний танхимын үүдэнд  “Иргэдэд үйлчлэх танхим” нэртэй хаягийг хийлгэж байршуулав.</w:t>
            </w:r>
          </w:p>
          <w:p w14:paraId="21E08245" w14:textId="77777777" w:rsidR="00324EC5" w:rsidRDefault="00324EC5" w:rsidP="00F02223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6BD9457" w14:textId="77777777" w:rsidR="00324EC5" w:rsidRDefault="00324EC5" w:rsidP="00F02223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2C77E31" w14:textId="77777777" w:rsidR="00324EC5" w:rsidRPr="00F02223" w:rsidRDefault="00324EC5" w:rsidP="00F02223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29F61FB" w14:textId="77777777" w:rsidR="00F02223" w:rsidRPr="00676EAE" w:rsidRDefault="00F02223" w:rsidP="00F02223">
            <w:pPr>
              <w:ind w:firstLine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6EAE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7D8CEF6E" wp14:editId="3EE23928">
                  <wp:extent cx="837656" cy="885825"/>
                  <wp:effectExtent l="0" t="0" r="635" b="0"/>
                  <wp:docPr id="26" name="Picture 26" descr="C:\Users\Burtgel-01\Downloads\387622468_1410307096559956_4297843393567618589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Burtgel-01\Downloads\387622468_1410307096559956_429784339356761858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749" cy="897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676EAE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454C690" wp14:editId="07AE2586">
                  <wp:extent cx="1200150" cy="937310"/>
                  <wp:effectExtent l="0" t="0" r="0" b="0"/>
                  <wp:docPr id="1886266223" name="Picture 1886266223" descr="C:\Users\Burtgel-01\Downloads\384549263_187399491092143_427872371140908793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Burtgel-01\Downloads\384549263_187399491092143_427872371140908793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381" cy="956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7EC10F" w14:textId="7F4368EB" w:rsidR="00F02223" w:rsidRPr="00F02223" w:rsidRDefault="00F02223" w:rsidP="00F022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   </w:t>
            </w:r>
            <w:proofErr w:type="spellStart"/>
            <w:r w:rsidRPr="00F02223">
              <w:rPr>
                <w:rFonts w:ascii="Arial" w:hAnsi="Arial" w:cs="Arial"/>
                <w:bCs/>
                <w:sz w:val="20"/>
                <w:szCs w:val="20"/>
              </w:rPr>
              <w:t>Иргэдэд</w:t>
            </w:r>
            <w:proofErr w:type="spellEnd"/>
            <w:r w:rsidRPr="00F022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02223">
              <w:rPr>
                <w:rFonts w:ascii="Arial" w:hAnsi="Arial" w:cs="Arial"/>
                <w:bCs/>
                <w:sz w:val="20"/>
                <w:szCs w:val="20"/>
              </w:rPr>
              <w:t>үйлчлэх</w:t>
            </w:r>
            <w:proofErr w:type="spellEnd"/>
            <w:r w:rsidRPr="00F022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02223">
              <w:rPr>
                <w:rFonts w:ascii="Arial" w:hAnsi="Arial" w:cs="Arial"/>
                <w:bCs/>
                <w:sz w:val="20"/>
                <w:szCs w:val="20"/>
              </w:rPr>
              <w:t>танхимд</w:t>
            </w:r>
            <w:proofErr w:type="spellEnd"/>
            <w:r w:rsidRPr="00F022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02223">
              <w:rPr>
                <w:rFonts w:ascii="Arial" w:hAnsi="Arial" w:cs="Arial"/>
                <w:bCs/>
                <w:sz w:val="20"/>
                <w:szCs w:val="20"/>
              </w:rPr>
              <w:t>гэрлэлтийн</w:t>
            </w:r>
            <w:proofErr w:type="spellEnd"/>
            <w:r w:rsidRPr="00F022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02223">
              <w:rPr>
                <w:rFonts w:ascii="Arial" w:hAnsi="Arial" w:cs="Arial"/>
                <w:bCs/>
                <w:sz w:val="20"/>
                <w:szCs w:val="20"/>
              </w:rPr>
              <w:t>гэрчилгээ</w:t>
            </w:r>
            <w:proofErr w:type="spellEnd"/>
            <w:r w:rsidRPr="00F022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02223">
              <w:rPr>
                <w:rFonts w:ascii="Arial" w:hAnsi="Arial" w:cs="Arial"/>
                <w:bCs/>
                <w:sz w:val="20"/>
                <w:szCs w:val="20"/>
              </w:rPr>
              <w:t>гардуулж</w:t>
            </w:r>
            <w:proofErr w:type="spellEnd"/>
            <w:r w:rsidRPr="00F022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02223">
              <w:rPr>
                <w:rFonts w:ascii="Arial" w:hAnsi="Arial" w:cs="Arial"/>
                <w:bCs/>
                <w:sz w:val="20"/>
                <w:szCs w:val="20"/>
              </w:rPr>
              <w:t>өгөх</w:t>
            </w:r>
            <w:proofErr w:type="spellEnd"/>
            <w:r w:rsidRPr="00F022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02223">
              <w:rPr>
                <w:rFonts w:ascii="Arial" w:hAnsi="Arial" w:cs="Arial"/>
                <w:bCs/>
                <w:sz w:val="20"/>
                <w:szCs w:val="20"/>
              </w:rPr>
              <w:t>хүндэтгэлийн</w:t>
            </w:r>
            <w:proofErr w:type="spellEnd"/>
            <w:r w:rsidRPr="00F022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02223">
              <w:rPr>
                <w:rFonts w:ascii="Arial" w:hAnsi="Arial" w:cs="Arial"/>
                <w:bCs/>
                <w:sz w:val="20"/>
                <w:szCs w:val="20"/>
              </w:rPr>
              <w:t>буланг</w:t>
            </w:r>
            <w:proofErr w:type="spellEnd"/>
            <w:r w:rsidRPr="00F022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02223">
              <w:rPr>
                <w:rFonts w:ascii="Arial" w:hAnsi="Arial" w:cs="Arial"/>
                <w:bCs/>
                <w:sz w:val="20"/>
                <w:szCs w:val="20"/>
              </w:rPr>
              <w:t>шинээр</w:t>
            </w:r>
            <w:proofErr w:type="spellEnd"/>
            <w:r w:rsidRPr="00F022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02223">
              <w:rPr>
                <w:rFonts w:ascii="Arial" w:hAnsi="Arial" w:cs="Arial"/>
                <w:bCs/>
                <w:sz w:val="20"/>
                <w:szCs w:val="20"/>
              </w:rPr>
              <w:t>хийж</w:t>
            </w:r>
            <w:proofErr w:type="spellEnd"/>
            <w:r w:rsidRPr="00F022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02223">
              <w:rPr>
                <w:rFonts w:ascii="Arial" w:hAnsi="Arial" w:cs="Arial"/>
                <w:bCs/>
                <w:sz w:val="20"/>
                <w:szCs w:val="20"/>
              </w:rPr>
              <w:t>байршууллаа</w:t>
            </w:r>
            <w:proofErr w:type="spellEnd"/>
            <w:r w:rsidRPr="00F0222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816BDE7" w14:textId="42B00D0A" w:rsidR="001D4549" w:rsidRDefault="00F02223" w:rsidP="00F02223">
            <w:pPr>
              <w:ind w:firstLine="7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76EAE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86CC3F1" wp14:editId="78524857">
                  <wp:extent cx="1041265" cy="781050"/>
                  <wp:effectExtent l="0" t="0" r="6985" b="0"/>
                  <wp:docPr id="16" name="Picture 16" descr="C:\Users\Burtgel-01\Downloads\380644440_1401057550445750_865785204445886010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Burtgel-01\Downloads\380644440_1401057550445750_865785204445886010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655" cy="79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EAE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676EAE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F6E7142" wp14:editId="750C6A2D">
                  <wp:extent cx="1066800" cy="800204"/>
                  <wp:effectExtent l="0" t="0" r="0" b="0"/>
                  <wp:docPr id="19" name="Picture 19" descr="C:\Users\Burtgel-01\Downloads\376374678_715620290443266_809816400341009674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Burtgel-01\Downloads\376374678_715620290443266_809816400341009674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583" cy="809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397078" w14:textId="2E4A07AC" w:rsidR="008A3E97" w:rsidRPr="008A3E97" w:rsidRDefault="008A3E97" w:rsidP="008A3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Улсын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бүртгэлийн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байгууллага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үүсэж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хөгжсөний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түүхт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83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жилийн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ойн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баярын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хүрээнд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албан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хаагчдад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урам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зориг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өгөх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найрсаг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уур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амьсгалыг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бүрдүүлэх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зорилгоор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“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Иргэдэд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үйлчлэх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танхим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”-д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талархлын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буланг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хамт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олны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зүгээс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санаачлан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зохион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байгуулж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иргэд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үйлчлүүлэгчдээс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чин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сэтгэлийн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урам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зориг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авч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E97">
              <w:rPr>
                <w:rFonts w:ascii="Arial" w:hAnsi="Arial" w:cs="Arial"/>
                <w:sz w:val="20"/>
                <w:szCs w:val="20"/>
              </w:rPr>
              <w:t>ажиллалаа</w:t>
            </w:r>
            <w:proofErr w:type="spellEnd"/>
            <w:r w:rsidRPr="008A3E9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1AE0951" w14:textId="3E2843C7" w:rsidR="00DE59DA" w:rsidRPr="008A3E97" w:rsidRDefault="008A3E97" w:rsidP="008A3E97">
            <w:pPr>
              <w:ind w:firstLine="72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76EAE">
              <w:rPr>
                <w:rFonts w:ascii="Arial" w:hAnsi="Arial" w:cs="Arial"/>
                <w:noProof/>
              </w:rPr>
              <w:drawing>
                <wp:inline distT="0" distB="0" distL="0" distR="0" wp14:anchorId="219AAF46" wp14:editId="540E36EF">
                  <wp:extent cx="699943" cy="933450"/>
                  <wp:effectExtent l="0" t="0" r="5080" b="0"/>
                  <wp:docPr id="5931203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63" cy="94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EAE">
              <w:rPr>
                <w:rFonts w:ascii="Arial" w:hAnsi="Arial" w:cs="Arial"/>
                <w:noProof/>
              </w:rPr>
              <w:drawing>
                <wp:inline distT="0" distB="0" distL="0" distR="0" wp14:anchorId="0A0C30D6" wp14:editId="29BD08FA">
                  <wp:extent cx="1232069" cy="923925"/>
                  <wp:effectExtent l="0" t="0" r="6350" b="0"/>
                  <wp:docPr id="2758039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740" cy="93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800ACD" w14:textId="77777777" w:rsidR="009471E4" w:rsidRPr="00F02223" w:rsidRDefault="009471E4" w:rsidP="00F02223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Хэрэгжилт 100%</w:t>
            </w:r>
          </w:p>
        </w:tc>
      </w:tr>
      <w:tr w:rsidR="00FB4ED4" w:rsidRPr="00F02223" w14:paraId="5AD683D9" w14:textId="77777777" w:rsidTr="00AC3932">
        <w:trPr>
          <w:trHeight w:val="408"/>
        </w:trPr>
        <w:tc>
          <w:tcPr>
            <w:tcW w:w="14781" w:type="dxa"/>
            <w:gridSpan w:val="5"/>
          </w:tcPr>
          <w:p w14:paraId="59C44D4E" w14:textId="77777777" w:rsidR="00FB4ED4" w:rsidRPr="00F02223" w:rsidRDefault="00FB4ED4" w:rsidP="00FB4ED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b/>
                <w:sz w:val="20"/>
                <w:szCs w:val="20"/>
                <w:lang w:val="mn-MN"/>
              </w:rPr>
              <w:lastRenderedPageBreak/>
              <w:t>2. Албан хаагчдын амьдралын нөхцлийг сайжруулах, тусламж, дэмжлэг үзүүлэх зорилтын хүрээнд</w:t>
            </w:r>
          </w:p>
        </w:tc>
      </w:tr>
      <w:tr w:rsidR="00E03D15" w:rsidRPr="00F02223" w14:paraId="0756D5B9" w14:textId="77777777" w:rsidTr="00AC3932">
        <w:trPr>
          <w:trHeight w:val="341"/>
        </w:trPr>
        <w:tc>
          <w:tcPr>
            <w:tcW w:w="2790" w:type="dxa"/>
          </w:tcPr>
          <w:p w14:paraId="728D05DA" w14:textId="77777777" w:rsidR="00E03D15" w:rsidRPr="00F02223" w:rsidRDefault="00E03D15" w:rsidP="00D463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2.</w:t>
            </w:r>
            <w:r w:rsidR="00FB4ED4" w:rsidRPr="00F02223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 Албан хаагчдад зуслангийн /бусад/ зориулалтаар газар эзэмшүүлэх ажлыг зохион байгуулах</w:t>
            </w:r>
          </w:p>
        </w:tc>
        <w:tc>
          <w:tcPr>
            <w:tcW w:w="1800" w:type="dxa"/>
          </w:tcPr>
          <w:p w14:paraId="27267D39" w14:textId="77777777" w:rsidR="00E03D15" w:rsidRPr="00F02223" w:rsidRDefault="00E03D15" w:rsidP="00D463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Жилдээ</w:t>
            </w:r>
          </w:p>
        </w:tc>
        <w:tc>
          <w:tcPr>
            <w:tcW w:w="2430" w:type="dxa"/>
          </w:tcPr>
          <w:p w14:paraId="0A9EC575" w14:textId="77777777" w:rsidR="00E03D15" w:rsidRPr="00F02223" w:rsidRDefault="00E03D15" w:rsidP="00D463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Албан хаагчдад газар эзэмшүүлэх ажлыг судлан газар зохион байгуулах албадтай хамтран ажилласан эсэх</w:t>
            </w:r>
          </w:p>
        </w:tc>
        <w:tc>
          <w:tcPr>
            <w:tcW w:w="3150" w:type="dxa"/>
          </w:tcPr>
          <w:p w14:paraId="0809D381" w14:textId="77777777" w:rsidR="00E03D15" w:rsidRPr="00F02223" w:rsidRDefault="00E03D15" w:rsidP="00D463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Албан хаагчдад газар эзэмшүүлэх ажлыг зохион байгуулж, холбогдох шийдвэр гаргуулсан байна.</w:t>
            </w:r>
          </w:p>
        </w:tc>
        <w:tc>
          <w:tcPr>
            <w:tcW w:w="4611" w:type="dxa"/>
          </w:tcPr>
          <w:p w14:paraId="7C039F9A" w14:textId="5D8E1D9F" w:rsidR="00E03D15" w:rsidRPr="00F02223" w:rsidRDefault="00F02223" w:rsidP="009471E4">
            <w:pPr>
              <w:pStyle w:val="ListParagraph"/>
              <w:ind w:left="-33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Албан хаагчдын 65 хувь нь газраа өмчилж аваад байна. Аймгаа</w:t>
            </w:r>
            <w:r w:rsidR="00FE1612">
              <w:rPr>
                <w:rFonts w:ascii="Arial" w:hAnsi="Arial" w:cs="Arial"/>
                <w:sz w:val="20"/>
                <w:szCs w:val="20"/>
                <w:lang w:val="mn-MN"/>
              </w:rPr>
              <w:t>с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зуслангийн газар өгөх шийдвэр өнөөдрийн байдлаар гараагүй байна.  </w:t>
            </w:r>
          </w:p>
          <w:p w14:paraId="320EC970" w14:textId="77777777" w:rsidR="009471E4" w:rsidRPr="00F02223" w:rsidRDefault="009471E4" w:rsidP="009471E4">
            <w:pPr>
              <w:pStyle w:val="ListParagraph"/>
              <w:ind w:left="-33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7C529624" w14:textId="720BA41A" w:rsidR="009471E4" w:rsidRPr="00F02223" w:rsidRDefault="009471E4" w:rsidP="00F02223">
            <w:pPr>
              <w:pStyle w:val="ListParagraph"/>
              <w:ind w:left="-33"/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Хэрэгжилт </w:t>
            </w:r>
            <w:r w:rsidR="00F02223">
              <w:rPr>
                <w:rFonts w:ascii="Arial" w:hAnsi="Arial" w:cs="Arial"/>
                <w:sz w:val="20"/>
                <w:szCs w:val="20"/>
                <w:lang w:val="mn-MN"/>
              </w:rPr>
              <w:t>100</w:t>
            </w: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%</w:t>
            </w:r>
          </w:p>
        </w:tc>
      </w:tr>
      <w:tr w:rsidR="00E03D15" w:rsidRPr="00F02223" w14:paraId="5448478A" w14:textId="77777777" w:rsidTr="00AC3932">
        <w:trPr>
          <w:trHeight w:val="251"/>
        </w:trPr>
        <w:tc>
          <w:tcPr>
            <w:tcW w:w="2790" w:type="dxa"/>
          </w:tcPr>
          <w:p w14:paraId="2951CA63" w14:textId="77777777" w:rsidR="00E03D15" w:rsidRPr="00F02223" w:rsidRDefault="00FB4ED4" w:rsidP="00D463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2.3</w:t>
            </w:r>
            <w:r w:rsidR="00E03D15"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 Байгууллагын хөдөлмөрийн дотоод </w:t>
            </w:r>
            <w:r w:rsidR="00E03D15" w:rsidRPr="00F02223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журамд заасан тусламж үзүүлэхэд</w:t>
            </w: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 шаардагдах төсөв хөрөнгийг 2024</w:t>
            </w:r>
            <w:r w:rsidR="00E03D15"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 оны төсөвт тусгуулах</w:t>
            </w:r>
          </w:p>
        </w:tc>
        <w:tc>
          <w:tcPr>
            <w:tcW w:w="1800" w:type="dxa"/>
          </w:tcPr>
          <w:p w14:paraId="41CE09F0" w14:textId="77777777" w:rsidR="00E03D15" w:rsidRPr="00F02223" w:rsidRDefault="00E03D15" w:rsidP="00D463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3 улирал</w:t>
            </w:r>
          </w:p>
        </w:tc>
        <w:tc>
          <w:tcPr>
            <w:tcW w:w="2430" w:type="dxa"/>
          </w:tcPr>
          <w:p w14:paraId="18600B17" w14:textId="77777777" w:rsidR="00E03D15" w:rsidRPr="00F02223" w:rsidRDefault="00FB4ED4" w:rsidP="00263B5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2024</w:t>
            </w:r>
            <w:r w:rsidR="00E03D15"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 оны төсвийн төсөлд санал </w:t>
            </w:r>
            <w:r w:rsidR="00E03D15" w:rsidRPr="00F02223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хүргүүлсэн эсэх</w:t>
            </w:r>
          </w:p>
        </w:tc>
        <w:tc>
          <w:tcPr>
            <w:tcW w:w="3150" w:type="dxa"/>
          </w:tcPr>
          <w:p w14:paraId="37962F19" w14:textId="77777777" w:rsidR="00E03D15" w:rsidRPr="00F02223" w:rsidRDefault="00FB4ED4" w:rsidP="00D463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2024</w:t>
            </w:r>
            <w:r w:rsidR="00E03D15"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 оны төсвийн төсөлд санал хүргүүлсэн байна.</w:t>
            </w:r>
          </w:p>
        </w:tc>
        <w:tc>
          <w:tcPr>
            <w:tcW w:w="4611" w:type="dxa"/>
          </w:tcPr>
          <w:p w14:paraId="17999F56" w14:textId="46FC21BC" w:rsidR="00E03D15" w:rsidRPr="00F02223" w:rsidRDefault="00FB4ED4" w:rsidP="009471E4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2024</w:t>
            </w:r>
            <w:r w:rsidR="00E03D15"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 оны төсөвт</w:t>
            </w:r>
            <w:r w:rsidR="0076618B"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 тэтгэмж</w:t>
            </w:r>
            <w:r w:rsidR="00477EC4" w:rsidRPr="00F02223">
              <w:rPr>
                <w:rFonts w:ascii="Arial" w:hAnsi="Arial" w:cs="Arial"/>
                <w:sz w:val="20"/>
                <w:szCs w:val="20"/>
                <w:lang w:val="mn-MN"/>
              </w:rPr>
              <w:t>, урамшуулал, нутаг явах зардалд 2100.0</w:t>
            </w:r>
            <w:r w:rsidR="001E081A"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477EC4" w:rsidRPr="00F02223">
              <w:rPr>
                <w:rFonts w:ascii="Arial" w:hAnsi="Arial" w:cs="Arial"/>
                <w:sz w:val="20"/>
                <w:szCs w:val="20"/>
                <w:lang w:val="mn-MN"/>
              </w:rPr>
              <w:t>мянган төгрөгийг</w:t>
            </w:r>
            <w:r w:rsidR="00635000" w:rsidRPr="00F02223">
              <w:rPr>
                <w:rFonts w:ascii="Arial" w:hAnsi="Arial" w:cs="Arial"/>
                <w:sz w:val="20"/>
                <w:szCs w:val="20"/>
                <w:lang w:val="mn-MN"/>
              </w:rPr>
              <w:t>,</w:t>
            </w:r>
            <w:r w:rsidR="00E03D15"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мөн 2025-2026</w:t>
            </w:r>
            <w:r w:rsidR="001E081A"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 оны төсвийн төсөлд </w:t>
            </w:r>
            <w:r w:rsidR="00635000"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1E081A"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13.030.0 </w:t>
            </w:r>
            <w:r w:rsidR="001E081A" w:rsidRPr="00F02223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 xml:space="preserve">мянган төгрөгийн тооцолол </w:t>
            </w:r>
            <w:r w:rsidR="009471E4"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хийж </w:t>
            </w:r>
            <w:r w:rsidR="00FE1612">
              <w:rPr>
                <w:rFonts w:ascii="Arial" w:hAnsi="Arial" w:cs="Arial"/>
                <w:sz w:val="20"/>
                <w:szCs w:val="20"/>
                <w:lang w:val="mn-MN"/>
              </w:rPr>
              <w:t>ерөнхий газарт</w:t>
            </w:r>
            <w:r w:rsidR="009471E4"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 хүргүүлсэн</w:t>
            </w:r>
            <w:r w:rsidR="00635000" w:rsidRPr="00F02223">
              <w:rPr>
                <w:rFonts w:ascii="Arial" w:hAnsi="Arial" w:cs="Arial"/>
                <w:sz w:val="20"/>
                <w:szCs w:val="20"/>
                <w:lang w:val="mn-MN"/>
              </w:rPr>
              <w:t>.</w:t>
            </w:r>
          </w:p>
          <w:p w14:paraId="7B826421" w14:textId="77777777" w:rsidR="009471E4" w:rsidRPr="00F02223" w:rsidRDefault="009471E4" w:rsidP="00FE1612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Хэрэгжилт 100%</w:t>
            </w:r>
          </w:p>
        </w:tc>
      </w:tr>
      <w:tr w:rsidR="00E03D15" w:rsidRPr="00F02223" w14:paraId="2586C1AE" w14:textId="77777777" w:rsidTr="00AC3932">
        <w:trPr>
          <w:trHeight w:val="1046"/>
        </w:trPr>
        <w:tc>
          <w:tcPr>
            <w:tcW w:w="2790" w:type="dxa"/>
          </w:tcPr>
          <w:p w14:paraId="73ED5538" w14:textId="77777777" w:rsidR="00E03D15" w:rsidRPr="00F02223" w:rsidRDefault="00FB4ED4" w:rsidP="006350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2.4</w:t>
            </w:r>
            <w:r w:rsidR="00E03D15"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 Хөгжлийн бэрхшээлтэй хүүхэдтэй албан хаагчдад дэмжлэг үзүүлэх ажлыг зохион байгуулах</w:t>
            </w:r>
          </w:p>
        </w:tc>
        <w:tc>
          <w:tcPr>
            <w:tcW w:w="1800" w:type="dxa"/>
          </w:tcPr>
          <w:p w14:paraId="72EB283F" w14:textId="77777777" w:rsidR="00E03D15" w:rsidRPr="00F02223" w:rsidRDefault="00E03D15" w:rsidP="00F40B4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2-4 улирал</w:t>
            </w:r>
          </w:p>
        </w:tc>
        <w:tc>
          <w:tcPr>
            <w:tcW w:w="2430" w:type="dxa"/>
          </w:tcPr>
          <w:p w14:paraId="4273F019" w14:textId="77777777" w:rsidR="00E03D15" w:rsidRPr="00F02223" w:rsidRDefault="00E03D15" w:rsidP="00D463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Нэгдсэн судалгааг хүний нөөцийн системд тусгасан, тодорхой ажил зохион байгуулах</w:t>
            </w:r>
          </w:p>
        </w:tc>
        <w:tc>
          <w:tcPr>
            <w:tcW w:w="3150" w:type="dxa"/>
          </w:tcPr>
          <w:p w14:paraId="74CEC89E" w14:textId="77777777" w:rsidR="00E03D15" w:rsidRPr="00F02223" w:rsidRDefault="00E03D15" w:rsidP="00D463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Нэгдсэн судалгаа гаргаж системд тусгасан байна. Хөгжлийн бэрхшээлтэй хүүхэдтэй албан хаагчдад дэмжлэг үзүүлэх 1-ээс доошгүй ажил зохион байгуулсан байна.</w:t>
            </w:r>
          </w:p>
        </w:tc>
        <w:tc>
          <w:tcPr>
            <w:tcW w:w="4611" w:type="dxa"/>
          </w:tcPr>
          <w:p w14:paraId="4147B4D8" w14:textId="60DA019E" w:rsidR="00FE1612" w:rsidRPr="00FE1612" w:rsidRDefault="00FE1612" w:rsidP="00FE16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   </w:t>
            </w:r>
            <w:proofErr w:type="spellStart"/>
            <w:r w:rsidRPr="00FE1612">
              <w:rPr>
                <w:rFonts w:ascii="Arial" w:eastAsia="Calibri" w:hAnsi="Arial" w:cs="Arial"/>
                <w:sz w:val="20"/>
                <w:szCs w:val="20"/>
              </w:rPr>
              <w:t>Х</w:t>
            </w:r>
            <w:r w:rsidRPr="00FE16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уулийн</w:t>
            </w:r>
            <w:proofErr w:type="spellEnd"/>
            <w:r w:rsidRPr="00FE16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E16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дагуу</w:t>
            </w:r>
            <w:proofErr w:type="spellEnd"/>
            <w:r w:rsidRPr="00FE16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E16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хөгжлийн</w:t>
            </w:r>
            <w:proofErr w:type="spellEnd"/>
            <w:r w:rsidRPr="00FE16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E16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бэрхшээлтэй</w:t>
            </w:r>
            <w:proofErr w:type="spellEnd"/>
            <w:r w:rsidRPr="00FE16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E16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иргэдийг</w:t>
            </w:r>
            <w:proofErr w:type="spellEnd"/>
            <w:r w:rsidRPr="00FE16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E16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ажлын</w:t>
            </w:r>
            <w:proofErr w:type="spellEnd"/>
            <w:r w:rsidRPr="00FE16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E16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байраар</w:t>
            </w:r>
            <w:proofErr w:type="spellEnd"/>
            <w:r w:rsidRPr="00FE16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E16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хангах</w:t>
            </w:r>
            <w:proofErr w:type="spellEnd"/>
            <w:r w:rsidRPr="00FE16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E16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ажлын</w:t>
            </w:r>
            <w:proofErr w:type="spellEnd"/>
            <w:r w:rsidRPr="00FE16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E16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хүрээнд</w:t>
            </w:r>
            <w:proofErr w:type="spellEnd"/>
            <w:r w:rsidRPr="00FE16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E16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хэлтсийн</w:t>
            </w:r>
            <w:proofErr w:type="spellEnd"/>
            <w:r w:rsidRPr="00FE1612">
              <w:rPr>
                <w:rFonts w:ascii="Arial" w:eastAsia="Calibri" w:hAnsi="Arial" w:cs="Arial"/>
                <w:sz w:val="20"/>
                <w:szCs w:val="20"/>
              </w:rPr>
              <w:t xml:space="preserve">  “</w:t>
            </w:r>
            <w:proofErr w:type="spellStart"/>
            <w:r w:rsidRPr="00FE1612">
              <w:rPr>
                <w:rFonts w:ascii="Arial" w:eastAsia="Calibri" w:hAnsi="Arial" w:cs="Arial"/>
                <w:sz w:val="20"/>
                <w:szCs w:val="20"/>
              </w:rPr>
              <w:t>Угтах</w:t>
            </w:r>
            <w:proofErr w:type="spellEnd"/>
            <w:r w:rsidRPr="00FE161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E1612">
              <w:rPr>
                <w:rFonts w:ascii="Arial" w:eastAsia="Calibri" w:hAnsi="Arial" w:cs="Arial"/>
                <w:sz w:val="20"/>
                <w:szCs w:val="20"/>
              </w:rPr>
              <w:t>үйлчилгээний</w:t>
            </w:r>
            <w:proofErr w:type="spellEnd"/>
            <w:r w:rsidRPr="00FE161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E1612">
              <w:rPr>
                <w:rFonts w:ascii="Arial" w:eastAsia="Calibri" w:hAnsi="Arial" w:cs="Arial"/>
                <w:sz w:val="20"/>
                <w:szCs w:val="20"/>
              </w:rPr>
              <w:t>ажилтан</w:t>
            </w:r>
            <w:proofErr w:type="spellEnd"/>
            <w:r w:rsidRPr="00FE1612">
              <w:rPr>
                <w:rFonts w:ascii="Arial" w:eastAsia="Calibri" w:hAnsi="Arial" w:cs="Arial"/>
                <w:sz w:val="20"/>
                <w:szCs w:val="20"/>
              </w:rPr>
              <w:t>”-</w:t>
            </w:r>
            <w:proofErr w:type="spellStart"/>
            <w:r w:rsidRPr="00FE1612">
              <w:rPr>
                <w:rFonts w:ascii="Arial" w:eastAsia="Calibri" w:hAnsi="Arial" w:cs="Arial"/>
                <w:sz w:val="20"/>
                <w:szCs w:val="20"/>
              </w:rPr>
              <w:t>аар</w:t>
            </w:r>
            <w:proofErr w:type="spellEnd"/>
            <w:r w:rsidRPr="00FE161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E1612">
              <w:rPr>
                <w:rFonts w:ascii="Arial" w:eastAsia="Calibri" w:hAnsi="Arial" w:cs="Arial"/>
                <w:sz w:val="20"/>
                <w:szCs w:val="20"/>
              </w:rPr>
              <w:t>Э.Мөнхнаранг</w:t>
            </w:r>
            <w:proofErr w:type="spellEnd"/>
            <w:r w:rsidRPr="00FE1612">
              <w:rPr>
                <w:rFonts w:ascii="Arial" w:eastAsia="Calibri" w:hAnsi="Arial" w:cs="Arial"/>
                <w:sz w:val="20"/>
                <w:szCs w:val="20"/>
              </w:rPr>
              <w:t xml:space="preserve">  2019 </w:t>
            </w:r>
            <w:proofErr w:type="spellStart"/>
            <w:r w:rsidRPr="00FE1612">
              <w:rPr>
                <w:rFonts w:ascii="Arial" w:eastAsia="Calibri" w:hAnsi="Arial" w:cs="Arial"/>
                <w:sz w:val="20"/>
                <w:szCs w:val="20"/>
              </w:rPr>
              <w:t>онд</w:t>
            </w:r>
            <w:proofErr w:type="spellEnd"/>
            <w:r w:rsidRPr="00FE161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E1612">
              <w:rPr>
                <w:rFonts w:ascii="Arial" w:eastAsia="Calibri" w:hAnsi="Arial" w:cs="Arial"/>
                <w:sz w:val="20"/>
                <w:szCs w:val="20"/>
              </w:rPr>
              <w:t>томилон</w:t>
            </w:r>
            <w:proofErr w:type="spellEnd"/>
            <w:r w:rsidRPr="00FE161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E1612">
              <w:rPr>
                <w:rFonts w:ascii="Arial" w:eastAsia="Calibri" w:hAnsi="Arial" w:cs="Arial"/>
                <w:sz w:val="20"/>
                <w:szCs w:val="20"/>
              </w:rPr>
              <w:t>ажиллуулсан</w:t>
            </w:r>
            <w:proofErr w:type="spellEnd"/>
            <w:r w:rsidRPr="00FE161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E1612">
              <w:rPr>
                <w:rFonts w:ascii="Arial" w:eastAsia="Calibri" w:hAnsi="Arial" w:cs="Arial"/>
                <w:sz w:val="20"/>
                <w:szCs w:val="20"/>
              </w:rPr>
              <w:t>бөгөөд</w:t>
            </w:r>
            <w:proofErr w:type="spellEnd"/>
            <w:r w:rsidRPr="00FE1612">
              <w:rPr>
                <w:rFonts w:ascii="Arial" w:eastAsia="Calibri" w:hAnsi="Arial" w:cs="Arial"/>
                <w:sz w:val="20"/>
                <w:szCs w:val="20"/>
              </w:rPr>
              <w:t xml:space="preserve"> 2023 </w:t>
            </w:r>
            <w:proofErr w:type="spellStart"/>
            <w:r w:rsidRPr="00FE1612">
              <w:rPr>
                <w:rFonts w:ascii="Arial" w:eastAsia="Calibri" w:hAnsi="Arial" w:cs="Arial"/>
                <w:sz w:val="20"/>
                <w:szCs w:val="20"/>
              </w:rPr>
              <w:t>онд</w:t>
            </w:r>
            <w:proofErr w:type="spellEnd"/>
            <w:r w:rsidRPr="00FE161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E1612">
              <w:rPr>
                <w:rFonts w:ascii="Arial" w:eastAsia="Calibri" w:hAnsi="Arial" w:cs="Arial"/>
                <w:sz w:val="20"/>
                <w:szCs w:val="20"/>
              </w:rPr>
              <w:t>өөрийн</w:t>
            </w:r>
            <w:proofErr w:type="spellEnd"/>
            <w:r w:rsidRPr="00FE161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E1612">
              <w:rPr>
                <w:rFonts w:ascii="Arial" w:eastAsia="Calibri" w:hAnsi="Arial" w:cs="Arial"/>
                <w:sz w:val="20"/>
                <w:szCs w:val="20"/>
              </w:rPr>
              <w:t>хүсэлтээр</w:t>
            </w:r>
            <w:proofErr w:type="spellEnd"/>
            <w:r w:rsidRPr="00FE161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E1612">
              <w:rPr>
                <w:rFonts w:ascii="Arial" w:eastAsia="Calibri" w:hAnsi="Arial" w:cs="Arial"/>
                <w:sz w:val="20"/>
                <w:szCs w:val="20"/>
              </w:rPr>
              <w:t>ажлаас</w:t>
            </w:r>
            <w:proofErr w:type="spellEnd"/>
            <w:r w:rsidRPr="00FE161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E1612">
              <w:rPr>
                <w:rFonts w:ascii="Arial" w:eastAsia="Calibri" w:hAnsi="Arial" w:cs="Arial"/>
                <w:sz w:val="20"/>
                <w:szCs w:val="20"/>
              </w:rPr>
              <w:t>чөлөөлөгдсөн</w:t>
            </w:r>
            <w:proofErr w:type="spellEnd"/>
            <w:r w:rsidRPr="00FE161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E1612">
              <w:rPr>
                <w:rFonts w:ascii="Arial" w:eastAsia="Calibri" w:hAnsi="Arial" w:cs="Arial"/>
                <w:sz w:val="20"/>
                <w:szCs w:val="20"/>
              </w:rPr>
              <w:t>болно</w:t>
            </w:r>
            <w:proofErr w:type="spellEnd"/>
            <w:r w:rsidRPr="00FE1612">
              <w:rPr>
                <w:rFonts w:ascii="Arial" w:eastAsia="Calibri" w:hAnsi="Arial" w:cs="Arial"/>
                <w:sz w:val="20"/>
                <w:szCs w:val="20"/>
              </w:rPr>
              <w:t xml:space="preserve">.  </w:t>
            </w:r>
          </w:p>
          <w:p w14:paraId="0180E2C3" w14:textId="3CC51E0B" w:rsidR="009471E4" w:rsidRPr="00F02223" w:rsidRDefault="00FE1612" w:rsidP="009471E4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   </w:t>
            </w:r>
            <w:r w:rsidR="0076618B"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Тус хэлтсийн албан хаагчдын дунд хөгжлийн бэрхшээлтэй хүүхэд байхгүй </w:t>
            </w:r>
            <w:r w:rsidR="007508ED">
              <w:rPr>
                <w:rFonts w:ascii="Arial" w:hAnsi="Arial" w:cs="Arial"/>
                <w:sz w:val="20"/>
                <w:szCs w:val="20"/>
                <w:lang w:val="mn-MN"/>
              </w:rPr>
              <w:t>болно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. </w:t>
            </w:r>
          </w:p>
          <w:p w14:paraId="48880724" w14:textId="77777777" w:rsidR="009471E4" w:rsidRPr="00F02223" w:rsidRDefault="009471E4" w:rsidP="00FE1612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Хэрэгжилт 100%</w:t>
            </w:r>
          </w:p>
        </w:tc>
      </w:tr>
      <w:tr w:rsidR="001D354E" w:rsidRPr="00F02223" w14:paraId="2C86E1A1" w14:textId="77777777" w:rsidTr="002664FC">
        <w:trPr>
          <w:trHeight w:val="274"/>
        </w:trPr>
        <w:tc>
          <w:tcPr>
            <w:tcW w:w="14781" w:type="dxa"/>
            <w:gridSpan w:val="5"/>
          </w:tcPr>
          <w:p w14:paraId="3DC0E7BC" w14:textId="77777777" w:rsidR="001D354E" w:rsidRPr="00F02223" w:rsidRDefault="005926E3" w:rsidP="005926E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b/>
                <w:sz w:val="20"/>
                <w:szCs w:val="20"/>
                <w:lang w:val="mn-MN"/>
              </w:rPr>
              <w:t>3</w:t>
            </w:r>
            <w:r w:rsidR="001D354E" w:rsidRPr="00F02223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. Албан хаагчдын </w:t>
            </w:r>
            <w:r w:rsidRPr="00F02223">
              <w:rPr>
                <w:rFonts w:ascii="Arial" w:hAnsi="Arial" w:cs="Arial"/>
                <w:b/>
                <w:sz w:val="20"/>
                <w:szCs w:val="20"/>
                <w:lang w:val="mn-MN"/>
              </w:rPr>
              <w:t>эрүүл мэндийг хамгаалах, урьдчилан сэргийлэх, бие бялдарыг хөгжүүлэх зорилтын хүрээнд</w:t>
            </w:r>
          </w:p>
        </w:tc>
      </w:tr>
      <w:tr w:rsidR="00FB4ED4" w:rsidRPr="00F02223" w14:paraId="78EE1BDF" w14:textId="77777777" w:rsidTr="00AC3932">
        <w:trPr>
          <w:trHeight w:val="2638"/>
        </w:trPr>
        <w:tc>
          <w:tcPr>
            <w:tcW w:w="2790" w:type="dxa"/>
          </w:tcPr>
          <w:p w14:paraId="4D8A9828" w14:textId="77777777" w:rsidR="00FB4ED4" w:rsidRPr="00F02223" w:rsidRDefault="00FB4ED4" w:rsidP="00D463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3.1. Албан хаагчдыг эрүүл мэндийн урьдчилан сэргийлэх үзлэгт хамруулах, өдрийн эмчилгээнд хамрагдах бололцоогоор хангаж, ажлын 3 хүртэл өдрийн цалинтай чөлөө олгох</w:t>
            </w:r>
          </w:p>
        </w:tc>
        <w:tc>
          <w:tcPr>
            <w:tcW w:w="1800" w:type="dxa"/>
            <w:shd w:val="clear" w:color="auto" w:fill="FFFFFF" w:themeFill="background1"/>
          </w:tcPr>
          <w:p w14:paraId="58FC18FC" w14:textId="77777777" w:rsidR="00FB4ED4" w:rsidRPr="00F02223" w:rsidRDefault="00FB4ED4" w:rsidP="00D463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Жилдээ</w:t>
            </w:r>
          </w:p>
        </w:tc>
        <w:tc>
          <w:tcPr>
            <w:tcW w:w="2430" w:type="dxa"/>
          </w:tcPr>
          <w:p w14:paraId="5A576F4F" w14:textId="77777777" w:rsidR="00FB4ED4" w:rsidRPr="00F02223" w:rsidRDefault="00FB4ED4" w:rsidP="00D463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Албан хаагчдыг эрүүл мэндийн урьдчилан сэргийлэх үзлэгт хамруулсан эсэх. Өдрийн эмчилгээнд хамрагдах бололцоогоор хангасан эсэх</w:t>
            </w:r>
          </w:p>
        </w:tc>
        <w:tc>
          <w:tcPr>
            <w:tcW w:w="3150" w:type="dxa"/>
          </w:tcPr>
          <w:p w14:paraId="67561BE3" w14:textId="77777777" w:rsidR="00FB4ED4" w:rsidRPr="00F02223" w:rsidRDefault="00FB4ED4" w:rsidP="00D463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Албан хаагчдыг эрүүл мэндийн урьдчилан сэргийлэх үзлэгт хамруулах ажлыг зохион байгуулж, ажилтанг өдрийн эмчилгээнд хамрагдах бололцоогоор хангасан байна.</w:t>
            </w:r>
          </w:p>
        </w:tc>
        <w:tc>
          <w:tcPr>
            <w:tcW w:w="4611" w:type="dxa"/>
          </w:tcPr>
          <w:p w14:paraId="52433C88" w14:textId="77777777" w:rsidR="002664FC" w:rsidRPr="002664FC" w:rsidRDefault="002664FC" w:rsidP="002664F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  </w:t>
            </w:r>
            <w:r w:rsidRPr="002664FC">
              <w:rPr>
                <w:rFonts w:ascii="Arial" w:hAnsi="Arial" w:cs="Arial"/>
                <w:sz w:val="20"/>
                <w:szCs w:val="20"/>
                <w:lang w:val="mn-MN"/>
              </w:rPr>
              <w:t xml:space="preserve">Аймгийн Нэгдсэн эмнэлэгтэй хамтран 9 албан хаагчдыг урьдчилан сэргийлэх, эрт илрүүлэг үзлэг шинжилгээнд 3-р сард бүрэн хамруулах ажлыг зохион байгуулав. Албан хаагчид шинжилгээний хариуг е-Монголиа цахимаар болон цаасаар хүлээн авч, эмчийн хяналтад 5 албан хаагч өдрийн эмчилгээ хийлгэсэн байна. </w:t>
            </w:r>
          </w:p>
          <w:p w14:paraId="1D57F448" w14:textId="78760718" w:rsidR="002664FC" w:rsidRPr="002664FC" w:rsidRDefault="002664FC" w:rsidP="002664FC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664FC">
              <w:rPr>
                <w:rFonts w:ascii="Arial" w:eastAsia="Times New Roman" w:hAnsi="Arial" w:cs="Arial"/>
                <w:color w:val="050505"/>
                <w:sz w:val="20"/>
                <w:szCs w:val="20"/>
                <w:lang w:val="mn-MN"/>
              </w:rPr>
              <w:t xml:space="preserve">    Хэлтэс яаралтай түргэн тусламжийн эмийн хэрэгсэл болон даралтын аппараттай болж, бүртгэл хөтөлж, зарцуулалтыг хийж  байна.</w:t>
            </w:r>
          </w:p>
          <w:p w14:paraId="2970E307" w14:textId="1EE75FCE" w:rsidR="00362898" w:rsidRPr="002664FC" w:rsidRDefault="002664FC" w:rsidP="002664FC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     </w:t>
            </w:r>
            <w:r w:rsidR="009471E4" w:rsidRPr="00F02223">
              <w:rPr>
                <w:rFonts w:ascii="Arial" w:hAnsi="Arial" w:cs="Arial"/>
                <w:sz w:val="20"/>
                <w:szCs w:val="20"/>
                <w:lang w:val="mn-MN"/>
              </w:rPr>
              <w:t>Эрт илрүүлэгийн шинжилгээнд 11 албан хаагч хамрагдсан.</w:t>
            </w:r>
          </w:p>
          <w:p w14:paraId="7E86155A" w14:textId="12977C15" w:rsidR="009471E4" w:rsidRPr="00F02223" w:rsidRDefault="002664FC" w:rsidP="002664FC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50505"/>
                <w:sz w:val="20"/>
                <w:szCs w:val="20"/>
                <w:lang w:val="mn-MN"/>
              </w:rPr>
              <w:t xml:space="preserve">      </w:t>
            </w:r>
            <w:r w:rsidR="009471E4" w:rsidRPr="00F02223">
              <w:rPr>
                <w:rFonts w:ascii="Arial" w:hAnsi="Arial" w:cs="Arial"/>
                <w:sz w:val="20"/>
                <w:szCs w:val="20"/>
                <w:lang w:val="mn-MN"/>
              </w:rPr>
              <w:t>Хэрэгжилт 100%</w:t>
            </w:r>
          </w:p>
        </w:tc>
      </w:tr>
      <w:tr w:rsidR="00FB4ED4" w:rsidRPr="00F02223" w14:paraId="45791783" w14:textId="77777777" w:rsidTr="00AC3932">
        <w:trPr>
          <w:trHeight w:val="1167"/>
        </w:trPr>
        <w:tc>
          <w:tcPr>
            <w:tcW w:w="2790" w:type="dxa"/>
          </w:tcPr>
          <w:p w14:paraId="61B035B7" w14:textId="77777777" w:rsidR="00FB4ED4" w:rsidRPr="00F02223" w:rsidRDefault="00FB4ED4" w:rsidP="00D463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3.3. Идэвхитэй амралт, явган болон тойрон аяллын арга хэмжээ зохион байгуулах</w:t>
            </w:r>
          </w:p>
        </w:tc>
        <w:tc>
          <w:tcPr>
            <w:tcW w:w="1800" w:type="dxa"/>
          </w:tcPr>
          <w:p w14:paraId="4009A97D" w14:textId="77777777" w:rsidR="00FB4ED4" w:rsidRPr="00F02223" w:rsidRDefault="00FB4ED4" w:rsidP="00F3696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Жилдээ </w:t>
            </w:r>
          </w:p>
        </w:tc>
        <w:tc>
          <w:tcPr>
            <w:tcW w:w="2430" w:type="dxa"/>
          </w:tcPr>
          <w:p w14:paraId="4DB7EB7D" w14:textId="77777777" w:rsidR="00FB4ED4" w:rsidRPr="00F02223" w:rsidRDefault="00FB4ED4" w:rsidP="00D463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1-с доошгүй удаа арга хэмжээ зохион байгуулсан эсэх</w:t>
            </w:r>
          </w:p>
        </w:tc>
        <w:tc>
          <w:tcPr>
            <w:tcW w:w="3150" w:type="dxa"/>
          </w:tcPr>
          <w:p w14:paraId="23D1F467" w14:textId="77777777" w:rsidR="00FB4ED4" w:rsidRPr="00F02223" w:rsidRDefault="00FB4ED4" w:rsidP="00D463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Идэвхитэй амралт, явган болон тойрон аяллын арга хэмжээ зохион байгуулсан байна.</w:t>
            </w:r>
          </w:p>
        </w:tc>
        <w:tc>
          <w:tcPr>
            <w:tcW w:w="4611" w:type="dxa"/>
          </w:tcPr>
          <w:p w14:paraId="6905021A" w14:textId="002E837B" w:rsidR="004D708F" w:rsidRDefault="00E024BA" w:rsidP="004D708F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“Чойр уул</w:t>
            </w:r>
            <w:r w:rsidR="00546FD9" w:rsidRPr="00F02223">
              <w:rPr>
                <w:rFonts w:ascii="Arial" w:hAnsi="Arial" w:cs="Arial"/>
                <w:sz w:val="20"/>
                <w:szCs w:val="20"/>
                <w:lang w:val="mn-MN"/>
              </w:rPr>
              <w:t>”</w:t>
            </w: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  <w:r w:rsidR="00DE59DA">
              <w:rPr>
                <w:rFonts w:ascii="Arial" w:hAnsi="Arial" w:cs="Arial"/>
                <w:sz w:val="20"/>
                <w:szCs w:val="20"/>
                <w:lang w:val="mn-MN"/>
              </w:rPr>
              <w:t>н</w:t>
            </w: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д идэвхитэй амралт</w:t>
            </w:r>
            <w:r w:rsidR="00DE59DA">
              <w:rPr>
                <w:rFonts w:ascii="Arial" w:hAnsi="Arial" w:cs="Arial"/>
                <w:sz w:val="20"/>
                <w:szCs w:val="20"/>
                <w:lang w:val="mn-MN"/>
              </w:rPr>
              <w:t xml:space="preserve"> аяллыг</w:t>
            </w: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 зохион байгуулсан.</w:t>
            </w:r>
          </w:p>
          <w:p w14:paraId="4899CCAA" w14:textId="0137E67E" w:rsidR="002E39B5" w:rsidRPr="00F02223" w:rsidRDefault="009303D0" w:rsidP="004D708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453D6D3" wp14:editId="24B2DAE6">
                  <wp:extent cx="1647825" cy="784410"/>
                  <wp:effectExtent l="0" t="0" r="0" b="0"/>
                  <wp:docPr id="6" name="Picture 6" descr="D:\dell narangerel\Nara\Zurag\УБХ\2023\03 сар\334982199_1227583768191486_564970754588072643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ll narangerel\Nara\Zurag\УБХ\2023\03 сар\334982199_1227583768191486_564970754588072643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863" cy="791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CABB4D" w14:textId="3FB51DE8" w:rsidR="00DE59DA" w:rsidRPr="00DE59DA" w:rsidRDefault="00DE59DA" w:rsidP="00DE59DA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mn-MN"/>
              </w:rPr>
              <w:t xml:space="preserve">    </w:t>
            </w:r>
            <w:r w:rsidRPr="00DE59DA">
              <w:rPr>
                <w:rFonts w:ascii="Arial" w:hAnsi="Arial" w:cs="Arial"/>
                <w:noProof/>
                <w:sz w:val="20"/>
                <w:szCs w:val="20"/>
              </w:rPr>
              <w:t xml:space="preserve">Албан хаагчдын дунд найрсаг уур амьсгалыг бий болгох, хамт олны эв нэгдлийг бататгах, чөлөөт цагийг зөв боловсон өнгөрүүлэх зорилгоор тайлангийн хугацаанд Өвөрхангай аймаг болон Бүгд найрамдах </w:t>
            </w:r>
            <w:r w:rsidRPr="00DE59DA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 xml:space="preserve">хятад улсын Эрээн хот руу хамт олны аяллыг тус тус зохион байгуулаад байна. </w:t>
            </w:r>
          </w:p>
          <w:p w14:paraId="31B51D21" w14:textId="78DFFEF2" w:rsidR="004D708F" w:rsidRPr="00676EAE" w:rsidRDefault="00DE59DA" w:rsidP="004D708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676EAE">
              <w:rPr>
                <w:rFonts w:ascii="Arial" w:hAnsi="Arial" w:cs="Arial"/>
                <w:noProof/>
              </w:rPr>
              <w:drawing>
                <wp:inline distT="0" distB="0" distL="0" distR="0" wp14:anchorId="4B74E3B1" wp14:editId="0ACF7AD3">
                  <wp:extent cx="866714" cy="952500"/>
                  <wp:effectExtent l="0" t="0" r="0" b="0"/>
                  <wp:docPr id="66623633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368" cy="959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EAE">
              <w:rPr>
                <w:rFonts w:ascii="Arial" w:hAnsi="Arial" w:cs="Arial"/>
                <w:noProof/>
              </w:rPr>
              <w:drawing>
                <wp:inline distT="0" distB="0" distL="0" distR="0" wp14:anchorId="37034B63" wp14:editId="4D872677">
                  <wp:extent cx="842723" cy="952500"/>
                  <wp:effectExtent l="0" t="0" r="0" b="0"/>
                  <wp:docPr id="69293888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375" cy="9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EAE">
              <w:rPr>
                <w:rFonts w:ascii="Arial" w:hAnsi="Arial" w:cs="Arial"/>
                <w:noProof/>
              </w:rPr>
              <w:drawing>
                <wp:inline distT="0" distB="0" distL="0" distR="0" wp14:anchorId="265CB8AC" wp14:editId="1AAB7E3A">
                  <wp:extent cx="798693" cy="928370"/>
                  <wp:effectExtent l="0" t="0" r="1905" b="5080"/>
                  <wp:docPr id="213520957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427" cy="944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47542D" w14:textId="1376A59B" w:rsidR="00DE59DA" w:rsidRPr="00676EAE" w:rsidRDefault="00DE59DA" w:rsidP="004D708F">
            <w:pPr>
              <w:ind w:firstLine="720"/>
              <w:rPr>
                <w:rFonts w:ascii="Arial" w:hAnsi="Arial" w:cs="Arial"/>
                <w:noProof/>
                <w:sz w:val="24"/>
                <w:szCs w:val="24"/>
              </w:rPr>
            </w:pPr>
            <w:r w:rsidRPr="00676EAE">
              <w:rPr>
                <w:rFonts w:ascii="Arial" w:hAnsi="Arial" w:cs="Arial"/>
                <w:noProof/>
              </w:rPr>
              <w:drawing>
                <wp:inline distT="0" distB="0" distL="0" distR="0" wp14:anchorId="0B9D5B53" wp14:editId="070F9F66">
                  <wp:extent cx="1137285" cy="780781"/>
                  <wp:effectExtent l="0" t="0" r="5715" b="635"/>
                  <wp:docPr id="150823060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945" cy="785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EAE">
              <w:rPr>
                <w:rFonts w:ascii="Arial" w:hAnsi="Arial" w:cs="Arial"/>
                <w:noProof/>
              </w:rPr>
              <w:drawing>
                <wp:inline distT="0" distB="0" distL="0" distR="0" wp14:anchorId="565D9D13" wp14:editId="46E0448E">
                  <wp:extent cx="1104900" cy="777559"/>
                  <wp:effectExtent l="0" t="0" r="0" b="3810"/>
                  <wp:docPr id="10335390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31" cy="78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4425B0" w14:textId="77777777" w:rsidR="002E39B5" w:rsidRPr="00F02223" w:rsidRDefault="002E39B5" w:rsidP="00C301DA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34E80088" w14:textId="77777777" w:rsidR="00DE59DA" w:rsidRDefault="00EA37B2" w:rsidP="00DE59DA">
            <w:pPr>
              <w:pStyle w:val="ListParagraph"/>
              <w:ind w:left="0" w:hanging="33"/>
              <w:jc w:val="both"/>
              <w:rPr>
                <w:rFonts w:ascii="Arial" w:eastAsia="Times New Roman" w:hAnsi="Arial" w:cs="Arial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Түмэн дасгалыг 7 хоногт 1-2 удаа хийж хэвшүүлсэн.</w:t>
            </w:r>
            <w:r w:rsidR="001D4549" w:rsidRPr="00F02223">
              <w:rPr>
                <w:rFonts w:ascii="Arial" w:eastAsia="Times New Roman" w:hAnsi="Arial" w:cs="Arial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14:paraId="0AA85081" w14:textId="2287201F" w:rsidR="00EA37B2" w:rsidRPr="00F02223" w:rsidRDefault="001D4549" w:rsidP="00DE59DA">
            <w:pPr>
              <w:pStyle w:val="ListParagraph"/>
              <w:ind w:left="0" w:hanging="33"/>
              <w:jc w:val="center"/>
              <w:rPr>
                <w:rFonts w:ascii="Arial" w:eastAsia="Times New Roman" w:hAnsi="Arial" w:cs="Arial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</w:rPr>
            </w:pPr>
            <w:r w:rsidRPr="00F0222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C705AE7" wp14:editId="41FD03C9">
                  <wp:extent cx="2190750" cy="1227121"/>
                  <wp:effectExtent l="0" t="0" r="0" b="635"/>
                  <wp:docPr id="1" name="Picture 1" descr="C:\Users\Narangerel\Downloads\346150745_1201780070525505_141891683050328693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rangerel\Downloads\346150745_1201780070525505_141891683050328693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227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252C44" w14:textId="77777777" w:rsidR="00146C8E" w:rsidRPr="00F02223" w:rsidRDefault="00146C8E" w:rsidP="00C301DA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1490315B" w14:textId="582FDD28" w:rsidR="004D708F" w:rsidRDefault="00E024BA" w:rsidP="004D708F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Нийтийн бүж</w:t>
            </w:r>
            <w:r w:rsidR="00EA37B2"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гийг </w:t>
            </w:r>
            <w:r w:rsidR="00362898" w:rsidRPr="00F02223">
              <w:rPr>
                <w:rFonts w:ascii="Arial" w:hAnsi="Arial" w:cs="Arial"/>
                <w:sz w:val="20"/>
                <w:szCs w:val="20"/>
                <w:lang w:val="mn-MN"/>
              </w:rPr>
              <w:t>7 хоногт 1</w:t>
            </w:r>
            <w:r w:rsidR="004D708F">
              <w:rPr>
                <w:rFonts w:ascii="Arial" w:hAnsi="Arial" w:cs="Arial"/>
                <w:sz w:val="20"/>
                <w:szCs w:val="20"/>
                <w:lang w:val="mn-MN"/>
              </w:rPr>
              <w:t>-2</w:t>
            </w:r>
            <w:r w:rsidR="00EA37B2"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 удаа хийж хөдөл</w:t>
            </w: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гөөний дутагдлаас сэргийлж, бүжгийн хөдөлгөөнд суралцсан</w:t>
            </w:r>
            <w:r w:rsidR="00EA37B2" w:rsidRPr="00F02223">
              <w:rPr>
                <w:rFonts w:ascii="Arial" w:hAnsi="Arial" w:cs="Arial"/>
                <w:sz w:val="20"/>
                <w:szCs w:val="20"/>
                <w:lang w:val="mn-MN"/>
              </w:rPr>
              <w:t>.</w:t>
            </w:r>
          </w:p>
          <w:p w14:paraId="0B2030E1" w14:textId="44448ADE" w:rsidR="002E39B5" w:rsidRPr="00F02223" w:rsidRDefault="004156EC" w:rsidP="00DE59DA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eastAsia="Times New Roman" w:hAnsi="Arial" w:cs="Arial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F0222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00ED371" wp14:editId="16397F88">
                  <wp:extent cx="1866900" cy="968735"/>
                  <wp:effectExtent l="0" t="0" r="0" b="3175"/>
                  <wp:docPr id="2" name="Picture 2" descr="D:\dell narangerel\Nara\Zurag\УБХ\2023\05 сар\344444742_1010394663674701_9879727397247799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ll narangerel\Nara\Zurag\УБХ\2023\05 сар\344444742_1010394663674701_987972739724779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617" cy="97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CF1385" w14:textId="141D660A" w:rsidR="004D708F" w:rsidRDefault="00E024BA" w:rsidP="004D708F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Аймгийн Политехни</w:t>
            </w:r>
            <w:r w:rsidR="004D708F">
              <w:rPr>
                <w:rFonts w:ascii="Arial" w:hAnsi="Arial" w:cs="Arial"/>
                <w:sz w:val="20"/>
                <w:szCs w:val="20"/>
                <w:lang w:val="mn-MN"/>
              </w:rPr>
              <w:t>к</w:t>
            </w: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 коллеж</w:t>
            </w:r>
            <w:r w:rsidR="004D708F">
              <w:rPr>
                <w:rFonts w:ascii="Arial" w:hAnsi="Arial" w:cs="Arial"/>
                <w:sz w:val="20"/>
                <w:szCs w:val="20"/>
                <w:lang w:val="mn-MN"/>
              </w:rPr>
              <w:t xml:space="preserve">той </w:t>
            </w:r>
            <w:r w:rsidR="00EA37B2"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гэрээ </w:t>
            </w: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байгуулж М</w:t>
            </w:r>
            <w:r w:rsidR="00EA37B2"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ягмар гариг бүрт 2 цаг </w:t>
            </w:r>
            <w:r w:rsidR="004D708F">
              <w:rPr>
                <w:rFonts w:ascii="Arial" w:hAnsi="Arial" w:cs="Arial"/>
                <w:sz w:val="20"/>
                <w:szCs w:val="20"/>
                <w:lang w:val="mn-MN"/>
              </w:rPr>
              <w:t>зааланд</w:t>
            </w: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4D708F">
              <w:rPr>
                <w:rFonts w:ascii="Arial" w:hAnsi="Arial" w:cs="Arial"/>
                <w:sz w:val="20"/>
                <w:szCs w:val="20"/>
                <w:lang w:val="mn-MN"/>
              </w:rPr>
              <w:t>тогтож</w:t>
            </w: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EA37B2" w:rsidRPr="00F02223">
              <w:rPr>
                <w:rFonts w:ascii="Arial" w:hAnsi="Arial" w:cs="Arial"/>
                <w:sz w:val="20"/>
                <w:szCs w:val="20"/>
                <w:lang w:val="mn-MN"/>
              </w:rPr>
              <w:t>хэвшсэн.</w:t>
            </w:r>
            <w:r w:rsidR="00E27BCD" w:rsidRPr="00F02223">
              <w:rPr>
                <w:rFonts w:ascii="Arial" w:eastAsia="Times New Roman" w:hAnsi="Arial" w:cs="Arial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14:paraId="18694BC3" w14:textId="77777777" w:rsidR="00324EC5" w:rsidRDefault="00324EC5" w:rsidP="004D708F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118E4FC3" w14:textId="77777777" w:rsidR="00324EC5" w:rsidRDefault="00324EC5" w:rsidP="004D708F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7B486528" w14:textId="77777777" w:rsidR="00324EC5" w:rsidRDefault="00324EC5" w:rsidP="004D708F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6CFFEB19" w14:textId="3F442F15" w:rsidR="002E39B5" w:rsidRPr="00F02223" w:rsidRDefault="00E27BCD" w:rsidP="00DE59DA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460809F5" wp14:editId="22F2DFF4">
                  <wp:extent cx="1971675" cy="1131511"/>
                  <wp:effectExtent l="0" t="0" r="0" b="0"/>
                  <wp:docPr id="5" name="Picture 5" descr="D:\dell narangerel\Nara\Zurag\УБХ\2023\05 сар\343087069_5427421577361344_778228962129122384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ell narangerel\Nara\Zurag\УБХ\2023\05 сар\343087069_5427421577361344_778228962129122384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548" cy="1140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F6B52A" w14:textId="2355D6A8" w:rsidR="00362898" w:rsidRPr="00DE59DA" w:rsidRDefault="00E024BA" w:rsidP="00DE59D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А</w:t>
            </w:r>
            <w:r w:rsidR="00DE59DA">
              <w:rPr>
                <w:rFonts w:ascii="Arial" w:hAnsi="Arial" w:cs="Arial"/>
                <w:sz w:val="20"/>
                <w:szCs w:val="20"/>
                <w:lang w:val="mn-MN"/>
              </w:rPr>
              <w:t>йм</w:t>
            </w: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гийн </w:t>
            </w:r>
            <w:r w:rsidR="00EA37B2" w:rsidRPr="00F02223">
              <w:rPr>
                <w:rFonts w:ascii="Arial" w:hAnsi="Arial" w:cs="Arial"/>
                <w:sz w:val="20"/>
                <w:szCs w:val="20"/>
                <w:lang w:val="mn-MN"/>
              </w:rPr>
              <w:t>Засаг даргын нэрэмжит спортын бага наадам</w:t>
            </w:r>
            <w:r w:rsidR="003A6091"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д </w:t>
            </w: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 а</w:t>
            </w:r>
            <w:r w:rsidR="005652E7"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ймгийн Шүүхийн тамгын газар, </w:t>
            </w:r>
            <w:r w:rsidR="003A6091"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Прокурорын газар, </w:t>
            </w:r>
            <w:r w:rsidR="00BB46D5" w:rsidRPr="00F02223">
              <w:rPr>
                <w:rFonts w:ascii="Arial" w:hAnsi="Arial" w:cs="Arial"/>
                <w:sz w:val="20"/>
                <w:szCs w:val="20"/>
                <w:lang w:val="mn-MN"/>
              </w:rPr>
              <w:t>Хүний эрхийн ко</w:t>
            </w:r>
            <w:r w:rsidR="005652E7" w:rsidRPr="00F02223">
              <w:rPr>
                <w:rFonts w:ascii="Arial" w:hAnsi="Arial" w:cs="Arial"/>
                <w:sz w:val="20"/>
                <w:szCs w:val="20"/>
                <w:lang w:val="mn-MN"/>
              </w:rPr>
              <w:t>мисс</w:t>
            </w:r>
            <w:r w:rsidR="00BB46D5" w:rsidRPr="00F02223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DE59DA">
              <w:rPr>
                <w:rFonts w:ascii="Arial" w:hAnsi="Arial" w:cs="Arial"/>
                <w:sz w:val="20"/>
                <w:szCs w:val="20"/>
                <w:lang w:val="mn-MN"/>
              </w:rPr>
              <w:t>Н</w:t>
            </w:r>
            <w:r w:rsidR="00BB46D5" w:rsidRPr="00F02223">
              <w:rPr>
                <w:rFonts w:ascii="Arial" w:hAnsi="Arial" w:cs="Arial"/>
                <w:sz w:val="20"/>
                <w:szCs w:val="20"/>
                <w:lang w:val="mn-MN"/>
              </w:rPr>
              <w:t>аториат баг болж амжилттай оролцсон.</w:t>
            </w:r>
            <w:r w:rsidR="004156EC" w:rsidRPr="00F02223">
              <w:rPr>
                <w:rFonts w:ascii="Arial" w:eastAsia="Times New Roman" w:hAnsi="Arial" w:cs="Arial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4156EC" w:rsidRPr="00F0222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8ED17DD" wp14:editId="3AB96927">
                  <wp:extent cx="2657475" cy="1674814"/>
                  <wp:effectExtent l="0" t="0" r="0" b="1905"/>
                  <wp:docPr id="3" name="Picture 3" descr="D:\dell narangerel\Nara\Zurag\УБХ\2023\05 сар\344542052_568072288748089_5546166306950169201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ll narangerel\Nara\Zurag\УБХ\2023\05 сар\344542052_568072288748089_5546166306950169201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994" cy="1676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90EA4C" w14:textId="793312EE" w:rsidR="00362898" w:rsidRPr="00F02223" w:rsidRDefault="00722D90" w:rsidP="00722D90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02223">
              <w:rPr>
                <w:rFonts w:ascii="Arial" w:hAnsi="Arial" w:cs="Arial"/>
                <w:sz w:val="20"/>
                <w:szCs w:val="20"/>
                <w:lang w:val="mn-MN"/>
              </w:rPr>
              <w:t>Хэрэгжилт 100%</w:t>
            </w:r>
          </w:p>
        </w:tc>
      </w:tr>
    </w:tbl>
    <w:p w14:paraId="5187D561" w14:textId="77777777" w:rsidR="00E03D15" w:rsidRDefault="00E03D15" w:rsidP="008E7D9D">
      <w:pPr>
        <w:spacing w:after="0" w:line="240" w:lineRule="auto"/>
        <w:rPr>
          <w:rFonts w:ascii="Arial" w:hAnsi="Arial" w:cs="Arial"/>
          <w:b/>
          <w:sz w:val="20"/>
          <w:szCs w:val="20"/>
          <w:lang w:val="mn-MN"/>
        </w:rPr>
      </w:pPr>
    </w:p>
    <w:p w14:paraId="214B6940" w14:textId="77777777" w:rsidR="008E7D9D" w:rsidRDefault="008E7D9D" w:rsidP="008E7D9D">
      <w:pPr>
        <w:spacing w:after="0" w:line="240" w:lineRule="auto"/>
        <w:rPr>
          <w:rFonts w:ascii="Arial" w:hAnsi="Arial" w:cs="Arial"/>
          <w:b/>
          <w:sz w:val="20"/>
          <w:szCs w:val="20"/>
          <w:lang w:val="mn-MN"/>
        </w:rPr>
      </w:pPr>
    </w:p>
    <w:p w14:paraId="6BD22364" w14:textId="77777777" w:rsidR="008E7D9D" w:rsidRDefault="008E7D9D" w:rsidP="008E7D9D">
      <w:pPr>
        <w:spacing w:after="0" w:line="240" w:lineRule="auto"/>
        <w:rPr>
          <w:rFonts w:ascii="Arial" w:hAnsi="Arial" w:cs="Arial"/>
          <w:b/>
          <w:sz w:val="20"/>
          <w:szCs w:val="20"/>
          <w:lang w:val="mn-MN"/>
        </w:rPr>
      </w:pPr>
    </w:p>
    <w:p w14:paraId="02D34DD1" w14:textId="77777777" w:rsidR="008E7D9D" w:rsidRPr="00F02223" w:rsidRDefault="008E7D9D" w:rsidP="008E7D9D">
      <w:pPr>
        <w:spacing w:after="0" w:line="240" w:lineRule="auto"/>
        <w:rPr>
          <w:rFonts w:ascii="Arial" w:hAnsi="Arial" w:cs="Arial"/>
          <w:b/>
          <w:sz w:val="20"/>
          <w:szCs w:val="20"/>
          <w:lang w:val="mn-MN"/>
        </w:rPr>
      </w:pPr>
    </w:p>
    <w:p w14:paraId="042DCBCE" w14:textId="77777777" w:rsidR="008E7D9D" w:rsidRDefault="009471E4" w:rsidP="008E7D9D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  <w:r w:rsidRPr="00F02223">
        <w:rPr>
          <w:rFonts w:ascii="Arial" w:hAnsi="Arial" w:cs="Arial"/>
          <w:sz w:val="20"/>
          <w:szCs w:val="20"/>
          <w:lang w:val="mn-MN"/>
        </w:rPr>
        <w:t>ТАЙЛАН БИЧСЭН :</w:t>
      </w:r>
    </w:p>
    <w:p w14:paraId="6311CD71" w14:textId="53943283" w:rsidR="00A44856" w:rsidRDefault="009471E4" w:rsidP="008E7D9D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  <w:r w:rsidRPr="00F02223">
        <w:rPr>
          <w:rFonts w:ascii="Arial" w:hAnsi="Arial" w:cs="Arial"/>
          <w:sz w:val="20"/>
          <w:szCs w:val="20"/>
          <w:lang w:val="mn-MN"/>
        </w:rPr>
        <w:t xml:space="preserve"> </w:t>
      </w:r>
      <w:r w:rsidR="008E7D9D">
        <w:rPr>
          <w:rFonts w:ascii="Arial" w:hAnsi="Arial" w:cs="Arial"/>
          <w:sz w:val="20"/>
          <w:szCs w:val="20"/>
          <w:lang w:val="mn-MN"/>
        </w:rPr>
        <w:t xml:space="preserve">                                                     </w:t>
      </w:r>
      <w:r w:rsidR="00242F65" w:rsidRPr="00F02223">
        <w:rPr>
          <w:rFonts w:ascii="Arial" w:hAnsi="Arial" w:cs="Arial"/>
          <w:sz w:val="20"/>
          <w:szCs w:val="20"/>
          <w:lang w:val="mn-MN"/>
        </w:rPr>
        <w:t>АХЛАХ</w:t>
      </w:r>
      <w:r w:rsidRPr="00F02223">
        <w:rPr>
          <w:rFonts w:ascii="Arial" w:hAnsi="Arial" w:cs="Arial"/>
          <w:sz w:val="20"/>
          <w:szCs w:val="20"/>
          <w:lang w:val="mn-MN"/>
        </w:rPr>
        <w:t xml:space="preserve"> НЯГТЛАН БОДОГЧ</w:t>
      </w:r>
      <w:r w:rsidR="00242F65" w:rsidRPr="00F02223">
        <w:rPr>
          <w:rFonts w:ascii="Arial" w:hAnsi="Arial" w:cs="Arial"/>
          <w:sz w:val="20"/>
          <w:szCs w:val="20"/>
          <w:lang w:val="mn-MN"/>
        </w:rPr>
        <w:t xml:space="preserve">                              </w:t>
      </w:r>
      <w:r w:rsidRPr="00F02223">
        <w:rPr>
          <w:rFonts w:ascii="Arial" w:hAnsi="Arial" w:cs="Arial"/>
          <w:sz w:val="20"/>
          <w:szCs w:val="20"/>
          <w:lang w:val="mn-MN"/>
        </w:rPr>
        <w:t xml:space="preserve">           Ч.НАРАНГЭРЭЛ</w:t>
      </w:r>
    </w:p>
    <w:p w14:paraId="222B4A51" w14:textId="77777777" w:rsidR="008E7D9D" w:rsidRDefault="008E7D9D" w:rsidP="008E7D9D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2760D080" w14:textId="77777777" w:rsidR="008E7D9D" w:rsidRPr="00F02223" w:rsidRDefault="008E7D9D" w:rsidP="008E7D9D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3D0354C6" w14:textId="77777777" w:rsidR="00CA7DEE" w:rsidRPr="00F02223" w:rsidRDefault="00CA7DEE" w:rsidP="008E7D9D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14:paraId="779EB361" w14:textId="77777777" w:rsidR="008E7D9D" w:rsidRDefault="008E7D9D" w:rsidP="008E7D9D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 xml:space="preserve">ТАЙЛАН </w:t>
      </w:r>
      <w:r w:rsidR="00242F65" w:rsidRPr="00F02223">
        <w:rPr>
          <w:rFonts w:ascii="Arial" w:hAnsi="Arial" w:cs="Arial"/>
          <w:sz w:val="20"/>
          <w:szCs w:val="20"/>
          <w:lang w:val="mn-MN"/>
        </w:rPr>
        <w:t>ХЯНАСАН</w:t>
      </w:r>
      <w:r w:rsidR="009471E4" w:rsidRPr="00F02223">
        <w:rPr>
          <w:rFonts w:ascii="Arial" w:hAnsi="Arial" w:cs="Arial"/>
          <w:sz w:val="20"/>
          <w:szCs w:val="20"/>
          <w:lang w:val="mn-MN"/>
        </w:rPr>
        <w:t xml:space="preserve">: </w:t>
      </w:r>
    </w:p>
    <w:p w14:paraId="43D7F8E9" w14:textId="46FDA7DB" w:rsidR="00004562" w:rsidRPr="00F02223" w:rsidRDefault="008E7D9D" w:rsidP="008E7D9D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 xml:space="preserve">                                                                                 </w:t>
      </w:r>
      <w:r w:rsidR="009471E4" w:rsidRPr="00F02223">
        <w:rPr>
          <w:rFonts w:ascii="Arial" w:hAnsi="Arial" w:cs="Arial"/>
          <w:sz w:val="20"/>
          <w:szCs w:val="20"/>
          <w:lang w:val="mn-MN"/>
        </w:rPr>
        <w:t>ДАРГА</w:t>
      </w:r>
      <w:r w:rsidR="00242F65" w:rsidRPr="00F02223">
        <w:rPr>
          <w:rFonts w:ascii="Arial" w:hAnsi="Arial" w:cs="Arial"/>
          <w:sz w:val="20"/>
          <w:szCs w:val="20"/>
          <w:lang w:val="mn-MN"/>
        </w:rPr>
        <w:t xml:space="preserve">  </w:t>
      </w:r>
      <w:r w:rsidR="009471E4" w:rsidRPr="00F02223">
        <w:rPr>
          <w:rFonts w:ascii="Arial" w:hAnsi="Arial" w:cs="Arial"/>
          <w:sz w:val="20"/>
          <w:szCs w:val="20"/>
          <w:lang w:val="mn-MN"/>
        </w:rPr>
        <w:t xml:space="preserve">         </w:t>
      </w:r>
      <w:r>
        <w:rPr>
          <w:rFonts w:ascii="Arial" w:hAnsi="Arial" w:cs="Arial"/>
          <w:sz w:val="20"/>
          <w:szCs w:val="20"/>
          <w:lang w:val="mn-MN"/>
        </w:rPr>
        <w:t xml:space="preserve">               </w:t>
      </w:r>
      <w:r w:rsidR="009471E4" w:rsidRPr="00F02223">
        <w:rPr>
          <w:rFonts w:ascii="Arial" w:hAnsi="Arial" w:cs="Arial"/>
          <w:sz w:val="20"/>
          <w:szCs w:val="20"/>
          <w:lang w:val="mn-MN"/>
        </w:rPr>
        <w:t xml:space="preserve">          З.БАЯНДУГАР</w:t>
      </w:r>
    </w:p>
    <w:sectPr w:rsidR="00004562" w:rsidRPr="00F02223" w:rsidSect="00AC3932">
      <w:pgSz w:w="16840" w:h="11907" w:orient="landscape" w:code="9"/>
      <w:pgMar w:top="1170" w:right="964" w:bottom="990" w:left="1530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3C6"/>
    <w:multiLevelType w:val="hybridMultilevel"/>
    <w:tmpl w:val="216EF376"/>
    <w:lvl w:ilvl="0" w:tplc="B1E67266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B198F"/>
    <w:multiLevelType w:val="hybridMultilevel"/>
    <w:tmpl w:val="1BFABCB6"/>
    <w:lvl w:ilvl="0" w:tplc="4E6C15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212E1"/>
    <w:multiLevelType w:val="hybridMultilevel"/>
    <w:tmpl w:val="C56A0014"/>
    <w:lvl w:ilvl="0" w:tplc="8048E690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509E4"/>
    <w:multiLevelType w:val="hybridMultilevel"/>
    <w:tmpl w:val="026A1EA0"/>
    <w:lvl w:ilvl="0" w:tplc="523AE9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01750"/>
    <w:multiLevelType w:val="hybridMultilevel"/>
    <w:tmpl w:val="F932A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1329F"/>
    <w:multiLevelType w:val="hybridMultilevel"/>
    <w:tmpl w:val="320E88D2"/>
    <w:lvl w:ilvl="0" w:tplc="0EECBB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83D60"/>
    <w:multiLevelType w:val="hybridMultilevel"/>
    <w:tmpl w:val="61CEBA10"/>
    <w:lvl w:ilvl="0" w:tplc="348C2E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D6"/>
    <w:rsid w:val="00002057"/>
    <w:rsid w:val="00004562"/>
    <w:rsid w:val="0004605C"/>
    <w:rsid w:val="00051F11"/>
    <w:rsid w:val="00060508"/>
    <w:rsid w:val="000C5A42"/>
    <w:rsid w:val="000E0A93"/>
    <w:rsid w:val="00146185"/>
    <w:rsid w:val="00146C8E"/>
    <w:rsid w:val="0015353B"/>
    <w:rsid w:val="00196CA7"/>
    <w:rsid w:val="001A27BD"/>
    <w:rsid w:val="001D354E"/>
    <w:rsid w:val="001D4549"/>
    <w:rsid w:val="001E081A"/>
    <w:rsid w:val="001F2A32"/>
    <w:rsid w:val="00211E9D"/>
    <w:rsid w:val="00212B60"/>
    <w:rsid w:val="00242F65"/>
    <w:rsid w:val="00263B5A"/>
    <w:rsid w:val="002664FC"/>
    <w:rsid w:val="002B50F9"/>
    <w:rsid w:val="002E39B5"/>
    <w:rsid w:val="002E5810"/>
    <w:rsid w:val="00324EC5"/>
    <w:rsid w:val="003277C8"/>
    <w:rsid w:val="0035349B"/>
    <w:rsid w:val="00362898"/>
    <w:rsid w:val="0038173C"/>
    <w:rsid w:val="003A6091"/>
    <w:rsid w:val="003B3AF0"/>
    <w:rsid w:val="004156EC"/>
    <w:rsid w:val="00444ACA"/>
    <w:rsid w:val="00457F92"/>
    <w:rsid w:val="00471A2D"/>
    <w:rsid w:val="00477EC4"/>
    <w:rsid w:val="00481182"/>
    <w:rsid w:val="00491DA9"/>
    <w:rsid w:val="004D708F"/>
    <w:rsid w:val="004F0A9C"/>
    <w:rsid w:val="004F52A0"/>
    <w:rsid w:val="00503763"/>
    <w:rsid w:val="00514763"/>
    <w:rsid w:val="00546FD9"/>
    <w:rsid w:val="00553804"/>
    <w:rsid w:val="00553F5F"/>
    <w:rsid w:val="005652E7"/>
    <w:rsid w:val="005926E3"/>
    <w:rsid w:val="005A3803"/>
    <w:rsid w:val="0060345F"/>
    <w:rsid w:val="00635000"/>
    <w:rsid w:val="006422EF"/>
    <w:rsid w:val="00656C68"/>
    <w:rsid w:val="0065748F"/>
    <w:rsid w:val="00692542"/>
    <w:rsid w:val="006D5DA1"/>
    <w:rsid w:val="006E1734"/>
    <w:rsid w:val="00722D90"/>
    <w:rsid w:val="007316CC"/>
    <w:rsid w:val="007508ED"/>
    <w:rsid w:val="00765570"/>
    <w:rsid w:val="0076618B"/>
    <w:rsid w:val="007A5134"/>
    <w:rsid w:val="007B45E8"/>
    <w:rsid w:val="007C26AF"/>
    <w:rsid w:val="007F72A9"/>
    <w:rsid w:val="008552CE"/>
    <w:rsid w:val="00876BCB"/>
    <w:rsid w:val="008A3E97"/>
    <w:rsid w:val="008E34FE"/>
    <w:rsid w:val="008E7D9D"/>
    <w:rsid w:val="009303D0"/>
    <w:rsid w:val="009471E4"/>
    <w:rsid w:val="0094771F"/>
    <w:rsid w:val="00970E9F"/>
    <w:rsid w:val="00981D93"/>
    <w:rsid w:val="00985375"/>
    <w:rsid w:val="0098688E"/>
    <w:rsid w:val="009B788E"/>
    <w:rsid w:val="009C6F74"/>
    <w:rsid w:val="009F1912"/>
    <w:rsid w:val="00A44856"/>
    <w:rsid w:val="00A45C30"/>
    <w:rsid w:val="00AC3932"/>
    <w:rsid w:val="00AD74CE"/>
    <w:rsid w:val="00AE62BE"/>
    <w:rsid w:val="00AF747C"/>
    <w:rsid w:val="00B3377C"/>
    <w:rsid w:val="00B55211"/>
    <w:rsid w:val="00B86B08"/>
    <w:rsid w:val="00BA2A28"/>
    <w:rsid w:val="00BB46D5"/>
    <w:rsid w:val="00BE57F8"/>
    <w:rsid w:val="00C24558"/>
    <w:rsid w:val="00C301DA"/>
    <w:rsid w:val="00C5733B"/>
    <w:rsid w:val="00CA7DEE"/>
    <w:rsid w:val="00CB117B"/>
    <w:rsid w:val="00D02ED6"/>
    <w:rsid w:val="00D0437A"/>
    <w:rsid w:val="00D1093D"/>
    <w:rsid w:val="00D16A0E"/>
    <w:rsid w:val="00D4630F"/>
    <w:rsid w:val="00D50D67"/>
    <w:rsid w:val="00DD7B56"/>
    <w:rsid w:val="00DD7F13"/>
    <w:rsid w:val="00DE45B1"/>
    <w:rsid w:val="00DE59DA"/>
    <w:rsid w:val="00E024BA"/>
    <w:rsid w:val="00E03D15"/>
    <w:rsid w:val="00E20605"/>
    <w:rsid w:val="00E27BCD"/>
    <w:rsid w:val="00EA37B2"/>
    <w:rsid w:val="00EA6932"/>
    <w:rsid w:val="00EB5FE9"/>
    <w:rsid w:val="00EC5E1B"/>
    <w:rsid w:val="00F02223"/>
    <w:rsid w:val="00F313AE"/>
    <w:rsid w:val="00F36967"/>
    <w:rsid w:val="00F40B47"/>
    <w:rsid w:val="00FB4ED4"/>
    <w:rsid w:val="00FD3DBC"/>
    <w:rsid w:val="00FD6E27"/>
    <w:rsid w:val="00FE1612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F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3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3DBC"/>
    <w:pPr>
      <w:ind w:left="720"/>
      <w:contextualSpacing/>
    </w:pPr>
  </w:style>
  <w:style w:type="character" w:customStyle="1" w:styleId="highlight">
    <w:name w:val="highlight"/>
    <w:basedOn w:val="DefaultParagraphFont"/>
    <w:rsid w:val="00266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3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3DBC"/>
    <w:pPr>
      <w:ind w:left="720"/>
      <w:contextualSpacing/>
    </w:pPr>
  </w:style>
  <w:style w:type="character" w:customStyle="1" w:styleId="highlight">
    <w:name w:val="highlight"/>
    <w:basedOn w:val="DefaultParagraphFont"/>
    <w:rsid w:val="00266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4D228-2EA7-419C-85FA-C039AF4E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Ubx</cp:lastModifiedBy>
  <cp:revision>2</cp:revision>
  <cp:lastPrinted>2023-11-26T07:58:00Z</cp:lastPrinted>
  <dcterms:created xsi:type="dcterms:W3CDTF">2023-11-27T06:10:00Z</dcterms:created>
  <dcterms:modified xsi:type="dcterms:W3CDTF">2023-11-27T06:10:00Z</dcterms:modified>
</cp:coreProperties>
</file>