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22" w:rsidRDefault="00F42322" w:rsidP="00F42322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val="mn-MN"/>
        </w:rPr>
      </w:pPr>
      <w:proofErr w:type="spellStart"/>
      <w:r w:rsidRPr="00EA450C">
        <w:rPr>
          <w:rFonts w:ascii="Arial" w:eastAsia="Times New Roman" w:hAnsi="Arial" w:cs="Arial"/>
          <w:color w:val="333333"/>
          <w:sz w:val="20"/>
          <w:szCs w:val="20"/>
        </w:rPr>
        <w:t>Журмын</w:t>
      </w:r>
      <w:proofErr w:type="spellEnd"/>
      <w:r w:rsidRPr="00EA450C">
        <w:rPr>
          <w:rFonts w:ascii="Arial" w:eastAsia="Times New Roman" w:hAnsi="Arial" w:cs="Arial"/>
          <w:color w:val="333333"/>
          <w:sz w:val="20"/>
          <w:szCs w:val="20"/>
        </w:rPr>
        <w:t xml:space="preserve"> 10б </w:t>
      </w:r>
      <w:proofErr w:type="spellStart"/>
      <w:r w:rsidRPr="00EA450C">
        <w:rPr>
          <w:rFonts w:ascii="Arial" w:eastAsia="Times New Roman" w:hAnsi="Arial" w:cs="Arial"/>
          <w:color w:val="333333"/>
          <w:sz w:val="20"/>
          <w:szCs w:val="20"/>
        </w:rPr>
        <w:t>хавсралт</w:t>
      </w:r>
      <w:proofErr w:type="spellEnd"/>
    </w:p>
    <w:p w:rsidR="00EA450C" w:rsidRPr="00EA450C" w:rsidRDefault="00EA450C" w:rsidP="00F42322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val="mn-MN"/>
        </w:rPr>
      </w:pPr>
    </w:p>
    <w:p w:rsidR="00EA450C" w:rsidRPr="00EA450C" w:rsidRDefault="004D4DD0" w:rsidP="00EA450C">
      <w:pPr>
        <w:spacing w:after="0"/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EA450C">
        <w:rPr>
          <w:rFonts w:ascii="Arial" w:hAnsi="Arial" w:cs="Arial"/>
          <w:b/>
          <w:sz w:val="20"/>
          <w:szCs w:val="20"/>
          <w:lang w:val="mn-MN"/>
        </w:rPr>
        <w:t>ХЭЛТСИЙН АЛБАН ХААГЧДЫН АЖИЛЛАХ НӨХЦӨЛ, НИЙГМИЙН БАТАЛГААГ ХАНГАХ</w:t>
      </w:r>
    </w:p>
    <w:p w:rsidR="00F42322" w:rsidRDefault="004D4DD0" w:rsidP="00EA450C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val="mn-MN"/>
        </w:rPr>
      </w:pPr>
      <w:r w:rsidRPr="00EA450C">
        <w:rPr>
          <w:rFonts w:ascii="Arial" w:hAnsi="Arial" w:cs="Arial"/>
          <w:b/>
          <w:sz w:val="20"/>
          <w:szCs w:val="20"/>
          <w:lang w:val="mn-MN"/>
        </w:rPr>
        <w:t xml:space="preserve"> АРГА ХЭМЖЭЭНИЙ </w:t>
      </w:r>
      <w:r w:rsidRPr="00EA450C">
        <w:rPr>
          <w:rFonts w:ascii="Arial" w:eastAsia="Times New Roman" w:hAnsi="Arial" w:cs="Arial"/>
          <w:b/>
          <w:bCs/>
          <w:sz w:val="20"/>
          <w:szCs w:val="20"/>
        </w:rPr>
        <w:t>2022</w:t>
      </w:r>
      <w:r w:rsidRPr="00EA450C">
        <w:rPr>
          <w:rFonts w:ascii="Arial" w:eastAsia="Times New Roman" w:hAnsi="Arial" w:cs="Arial"/>
          <w:b/>
          <w:bCs/>
          <w:sz w:val="20"/>
          <w:szCs w:val="20"/>
          <w:lang w:val="mn-MN"/>
        </w:rPr>
        <w:t xml:space="preserve">ОНЫ ЖИЛИЙН ЭЦСИЙН </w:t>
      </w:r>
      <w:r w:rsidRPr="00EA450C">
        <w:rPr>
          <w:rFonts w:ascii="Arial" w:eastAsia="Times New Roman" w:hAnsi="Arial" w:cs="Arial"/>
          <w:b/>
          <w:bCs/>
          <w:sz w:val="20"/>
          <w:szCs w:val="20"/>
        </w:rPr>
        <w:t>ТАЙЛА</w:t>
      </w:r>
      <w:r w:rsidRPr="00EA450C">
        <w:rPr>
          <w:rFonts w:ascii="Arial" w:eastAsia="Times New Roman" w:hAnsi="Arial" w:cs="Arial"/>
          <w:b/>
          <w:bCs/>
          <w:sz w:val="20"/>
          <w:szCs w:val="20"/>
          <w:lang w:val="mn-MN"/>
        </w:rPr>
        <w:t>Н</w:t>
      </w:r>
    </w:p>
    <w:p w:rsidR="00EA450C" w:rsidRPr="00EA450C" w:rsidRDefault="00EA450C" w:rsidP="00EA450C">
      <w:pPr>
        <w:spacing w:after="0"/>
        <w:jc w:val="center"/>
        <w:rPr>
          <w:rFonts w:ascii="Arial" w:hAnsi="Arial" w:cs="Arial"/>
          <w:b/>
          <w:sz w:val="20"/>
          <w:szCs w:val="20"/>
          <w:lang w:val="mn-MN"/>
        </w:rPr>
      </w:pPr>
    </w:p>
    <w:tbl>
      <w:tblPr>
        <w:tblW w:w="14477" w:type="dxa"/>
        <w:tblInd w:w="-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970"/>
        <w:gridCol w:w="1401"/>
        <w:gridCol w:w="1465"/>
        <w:gridCol w:w="1937"/>
        <w:gridCol w:w="5220"/>
      </w:tblGrid>
      <w:tr w:rsidR="00A35465" w:rsidRPr="00EA450C" w:rsidTr="004D4DD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322" w:rsidRPr="00EA450C" w:rsidRDefault="00F42322" w:rsidP="004D4DD0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EA450C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Д/д</w:t>
            </w:r>
          </w:p>
        </w:tc>
        <w:tc>
          <w:tcPr>
            <w:tcW w:w="41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322" w:rsidRPr="00EA450C" w:rsidRDefault="00F42322" w:rsidP="004D4DD0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proofErr w:type="spellStart"/>
            <w:r w:rsidRPr="00EA450C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Хэрэгжүүлэх</w:t>
            </w:r>
            <w:proofErr w:type="spellEnd"/>
            <w:r w:rsidRPr="00EA450C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A450C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арга</w:t>
            </w:r>
            <w:proofErr w:type="spellEnd"/>
            <w:r w:rsidRPr="00EA450C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A450C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хэмжээ</w:t>
            </w:r>
            <w:proofErr w:type="spellEnd"/>
          </w:p>
        </w:tc>
        <w:tc>
          <w:tcPr>
            <w:tcW w:w="98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322" w:rsidRPr="00EA450C" w:rsidRDefault="00F42322" w:rsidP="004D4DD0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proofErr w:type="spellStart"/>
            <w:r w:rsidRPr="00EA450C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Үр</w:t>
            </w:r>
            <w:proofErr w:type="spellEnd"/>
            <w:r w:rsidRPr="00EA450C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A450C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дүнгийн</w:t>
            </w:r>
            <w:proofErr w:type="spellEnd"/>
            <w:r w:rsidRPr="00EA450C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A450C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үзүүлэлт</w:t>
            </w:r>
            <w:proofErr w:type="spellEnd"/>
          </w:p>
        </w:tc>
      </w:tr>
      <w:tr w:rsidR="004D4DD0" w:rsidRPr="00EA450C" w:rsidTr="004D4DD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22" w:rsidRPr="00EA450C" w:rsidRDefault="00F42322" w:rsidP="004D4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22" w:rsidRPr="00EA450C" w:rsidRDefault="00F42322" w:rsidP="004D4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322" w:rsidRPr="00EA450C" w:rsidRDefault="00F42322" w:rsidP="004D4DD0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proofErr w:type="spellStart"/>
            <w:r w:rsidRPr="00EA450C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Зарцуулсан</w:t>
            </w:r>
            <w:proofErr w:type="spellEnd"/>
            <w:r w:rsidRPr="00EA450C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A450C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хөрөнгө</w:t>
            </w:r>
            <w:proofErr w:type="spellEnd"/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322" w:rsidRPr="00EA450C" w:rsidRDefault="00F42322" w:rsidP="004D4DD0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proofErr w:type="spellStart"/>
            <w:r w:rsidRPr="00EA450C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Шалгуур</w:t>
            </w:r>
            <w:proofErr w:type="spellEnd"/>
            <w:r w:rsidRPr="00EA450C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A450C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үзүүлэлт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322" w:rsidRPr="00EA450C" w:rsidRDefault="00F42322" w:rsidP="004D4DD0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proofErr w:type="spellStart"/>
            <w:r w:rsidRPr="00EA450C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Хүрэх</w:t>
            </w:r>
            <w:proofErr w:type="spellEnd"/>
            <w:r w:rsidRPr="00EA450C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A450C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түвшин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322" w:rsidRPr="00EA450C" w:rsidRDefault="00F42322" w:rsidP="004D4DD0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proofErr w:type="spellStart"/>
            <w:r w:rsidRPr="00EA450C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Хүрсэн</w:t>
            </w:r>
            <w:proofErr w:type="spellEnd"/>
            <w:r w:rsidRPr="00EA450C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A450C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түвшин</w:t>
            </w:r>
            <w:proofErr w:type="spellEnd"/>
            <w:r w:rsidRPr="00EA450C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A450C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буюу</w:t>
            </w:r>
            <w:proofErr w:type="spellEnd"/>
            <w:r w:rsidRPr="00EA450C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A450C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хэрэгжилт</w:t>
            </w:r>
            <w:proofErr w:type="spellEnd"/>
            <w:r w:rsidRPr="00EA450C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/ </w:t>
            </w:r>
            <w:proofErr w:type="spellStart"/>
            <w:r w:rsidRPr="00EA450C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хүрээгүй</w:t>
            </w:r>
            <w:proofErr w:type="spellEnd"/>
            <w:r w:rsidRPr="00EA450C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A450C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бол</w:t>
            </w:r>
            <w:proofErr w:type="spellEnd"/>
            <w:r w:rsidRPr="00EA450C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A450C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тайлбар</w:t>
            </w:r>
            <w:proofErr w:type="spellEnd"/>
            <w:r w:rsidRPr="00EA450C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/</w:t>
            </w:r>
          </w:p>
        </w:tc>
      </w:tr>
      <w:tr w:rsidR="00A35465" w:rsidRPr="00EA450C" w:rsidTr="004D4DD0">
        <w:tc>
          <w:tcPr>
            <w:tcW w:w="144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322" w:rsidRPr="00EA450C" w:rsidRDefault="00F42322" w:rsidP="00EA450C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A450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НЭГ.</w:t>
            </w:r>
            <w:r w:rsidR="00DD0AFB" w:rsidRPr="00EA450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EA450C">
              <w:rPr>
                <w:rFonts w:ascii="Arial" w:hAnsi="Arial" w:cs="Arial"/>
                <w:b/>
                <w:sz w:val="20"/>
                <w:szCs w:val="20"/>
                <w:lang w:val="mn-MN"/>
              </w:rPr>
              <w:t>Албан хаагчдын ажлын байрны нөхцөл, хангамжийг сайжруулах зорилтын хүрээнд</w:t>
            </w:r>
          </w:p>
        </w:tc>
      </w:tr>
      <w:tr w:rsidR="00A35465" w:rsidRPr="00EA450C" w:rsidTr="00570385">
        <w:trPr>
          <w:trHeight w:val="26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62ED" w:rsidRPr="00EA450C" w:rsidRDefault="000162ED" w:rsidP="000162ED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mn-MN"/>
              </w:rPr>
            </w:pPr>
            <w:r w:rsidRPr="00EA450C">
              <w:rPr>
                <w:rFonts w:ascii="Arial" w:eastAsia="Times New Roman" w:hAnsi="Arial" w:cs="Arial"/>
                <w:color w:val="333333"/>
                <w:sz w:val="20"/>
                <w:szCs w:val="20"/>
                <w:lang w:val="mn-MN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62ED" w:rsidRPr="00EA450C" w:rsidRDefault="000162ED" w:rsidP="005703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>Албан хаагчдаас ажлын байрны орчин нөхцлийн талаар сэтгэл ханамжийн санал асуулга авах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62ED" w:rsidRPr="00EA450C" w:rsidRDefault="000162ED" w:rsidP="005703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mn-MN"/>
              </w:rPr>
            </w:pPr>
            <w:r w:rsidRPr="00EA450C">
              <w:rPr>
                <w:rFonts w:ascii="Arial" w:eastAsia="Times New Roman" w:hAnsi="Arial" w:cs="Arial"/>
                <w:color w:val="333333"/>
                <w:sz w:val="20"/>
                <w:szCs w:val="20"/>
                <w:lang w:val="mn-MN"/>
              </w:rPr>
              <w:t>-</w:t>
            </w:r>
          </w:p>
          <w:p w:rsidR="000162ED" w:rsidRPr="00EA450C" w:rsidRDefault="000162ED" w:rsidP="005703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mn-MN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2ED" w:rsidRPr="00EA450C" w:rsidRDefault="000162ED" w:rsidP="005703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>Асуулгын агуулга, хэлбэрийг жишиг загварт нийцүүлэн боловсруулж, нийт албан хаагчдын 80-аас доошгүй хувийг хамруулсан байх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2ED" w:rsidRPr="00EA450C" w:rsidRDefault="000162ED" w:rsidP="0057038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>Асуулгын агуулга, хэлбэрийг жишиг загварт нийцүүлэн боловсруулж, нийт албан хаагчдын 80-аас доошгүй хувийг хамруулсан байна.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4713" w:rsidRPr="00EA450C" w:rsidRDefault="000162ED" w:rsidP="005703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 xml:space="preserve">Албан хаагчдаас ажлын байрны орчин нөхцлийн талаар сэтгэл ханамжийн санал асуулгыг тухай бүр авч хэлтсийн хурал дээр танилцуулдаг. </w:t>
            </w:r>
          </w:p>
          <w:p w:rsidR="009F4713" w:rsidRPr="00EA450C" w:rsidRDefault="000162ED" w:rsidP="00EA45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 xml:space="preserve">Албан хаагчдын дунд ажлын байрны ажлын нөхцөлийн талаархи гомдол хүсэлт одоогоор ирээгүй. </w:t>
            </w:r>
          </w:p>
          <w:p w:rsidR="000162ED" w:rsidRPr="00EA450C" w:rsidRDefault="000162ED" w:rsidP="005703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>АИТХ-ын шийдвэрээр цагдаагийн хуучин барилгыг шилжүүлэн авах шийдвэр гарсан ба ТӨХ-ноос дансанд тусгуулах тухай албан бичгийг хүргүүлээд байна.</w:t>
            </w:r>
          </w:p>
        </w:tc>
      </w:tr>
      <w:tr w:rsidR="00DD0AFB" w:rsidRPr="00EA450C" w:rsidTr="004D4DD0">
        <w:trPr>
          <w:trHeight w:val="352"/>
        </w:trPr>
        <w:tc>
          <w:tcPr>
            <w:tcW w:w="144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0AFB" w:rsidRPr="00EA450C" w:rsidRDefault="00DD0AFB" w:rsidP="00EA4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A450C">
              <w:rPr>
                <w:rFonts w:ascii="Arial" w:eastAsia="Times New Roman" w:hAnsi="Arial" w:cs="Arial"/>
                <w:color w:val="333333"/>
                <w:sz w:val="20"/>
                <w:szCs w:val="20"/>
                <w:lang w:val="mn-MN"/>
              </w:rPr>
              <w:t xml:space="preserve">ХОЁР. </w:t>
            </w:r>
            <w:r w:rsidRPr="00EA450C">
              <w:rPr>
                <w:rFonts w:ascii="Arial" w:hAnsi="Arial" w:cs="Arial"/>
                <w:b/>
                <w:sz w:val="20"/>
                <w:szCs w:val="20"/>
                <w:lang w:val="mn-MN"/>
              </w:rPr>
              <w:t>Албан хаагчдын нийгмийн баталгааг хангах ажлын хүрээнд</w:t>
            </w:r>
          </w:p>
        </w:tc>
      </w:tr>
      <w:tr w:rsidR="00A35465" w:rsidRPr="00EA450C" w:rsidTr="00570385">
        <w:trPr>
          <w:trHeight w:val="2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0AFB" w:rsidRPr="00EA450C" w:rsidRDefault="00DD0AFB" w:rsidP="00DD0AFB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mn-MN"/>
              </w:rPr>
            </w:pPr>
            <w:r w:rsidRPr="00EA450C">
              <w:rPr>
                <w:rFonts w:ascii="Arial" w:eastAsia="Times New Roman" w:hAnsi="Arial" w:cs="Arial"/>
                <w:color w:val="333333"/>
                <w:sz w:val="20"/>
                <w:szCs w:val="20"/>
                <w:lang w:val="mn-MN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0AFB" w:rsidRPr="00EA450C" w:rsidRDefault="00DD0AFB" w:rsidP="005703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>Албан хаагчдад зуслангийн /бусад/ зориулалтаар газар эзэмшүүлэх ажлыг зохион байгуулах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0AFB" w:rsidRPr="00EA450C" w:rsidRDefault="0036718B" w:rsidP="005703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mn-MN"/>
              </w:rPr>
            </w:pPr>
            <w:r w:rsidRPr="00EA450C">
              <w:rPr>
                <w:rFonts w:ascii="Arial" w:eastAsia="Times New Roman" w:hAnsi="Arial" w:cs="Arial"/>
                <w:color w:val="333333"/>
                <w:sz w:val="20"/>
                <w:szCs w:val="20"/>
                <w:lang w:val="mn-MN"/>
              </w:rPr>
              <w:t>-</w:t>
            </w:r>
          </w:p>
        </w:tc>
        <w:tc>
          <w:tcPr>
            <w:tcW w:w="1401" w:type="dxa"/>
            <w:tcBorders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AFB" w:rsidRPr="00EA450C" w:rsidRDefault="00DD0AFB" w:rsidP="005703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>Албан хаагчдад газар эзэмшүүлэх ажлыг судлан газар зохион байгуулах албадтай хамтран ажилласан эсэх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AFB" w:rsidRPr="00EA450C" w:rsidRDefault="00DD0AFB" w:rsidP="0057038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>Албан хаагчдад газар эзэмшүүлэх ажлыг зохион байгуулж, холбогдох шийдвэр гаргуулсан байна.</w:t>
            </w:r>
          </w:p>
        </w:tc>
        <w:tc>
          <w:tcPr>
            <w:tcW w:w="5220" w:type="dxa"/>
            <w:tcBorders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AFB" w:rsidRPr="00EA450C" w:rsidRDefault="00DD0AFB" w:rsidP="0057038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>Сүмбэр сумын ИТХуралд санал хүргүүлэхээр төлөвлөөд байна.</w:t>
            </w:r>
            <w:bookmarkStart w:id="0" w:name="_GoBack"/>
            <w:bookmarkEnd w:id="0"/>
          </w:p>
        </w:tc>
      </w:tr>
      <w:tr w:rsidR="00A35465" w:rsidRPr="00EA450C" w:rsidTr="00570385">
        <w:trPr>
          <w:trHeight w:val="3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0AFB" w:rsidRPr="00EA450C" w:rsidRDefault="00DD0AFB" w:rsidP="00DD0AFB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mn-MN"/>
              </w:rPr>
            </w:pPr>
            <w:r w:rsidRPr="00EA450C">
              <w:rPr>
                <w:rFonts w:ascii="Arial" w:eastAsia="Times New Roman" w:hAnsi="Arial" w:cs="Arial"/>
                <w:color w:val="333333"/>
                <w:sz w:val="20"/>
                <w:szCs w:val="20"/>
                <w:lang w:val="mn-MN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0AFB" w:rsidRPr="00EA450C" w:rsidRDefault="00DD0AFB" w:rsidP="005703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 xml:space="preserve">Байгууллагын хөдөлмөрийн дотоод журамд заасан тусламж үзүүлэхэд </w:t>
            </w: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шаардагдах төсөв хөрөнгийг 2023 оны төсөвт тусгуулах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0AFB" w:rsidRPr="00EA450C" w:rsidRDefault="00DD0AFB" w:rsidP="005703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mn-MN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AFB" w:rsidRPr="00EA450C" w:rsidRDefault="00DD0AFB" w:rsidP="005703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 xml:space="preserve">2023 оны төсвийн </w:t>
            </w: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төсөлд санал хүргүүлсэн эсэх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AFB" w:rsidRPr="00EA450C" w:rsidRDefault="00DD0AFB" w:rsidP="0057038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 xml:space="preserve">2023 оны төсвийн төсөлд санал </w:t>
            </w: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хүргүүлсэн байна.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AFB" w:rsidRPr="00EA450C" w:rsidRDefault="00DD0AFB" w:rsidP="009F471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2023 оны төсөвт</w:t>
            </w:r>
            <w:r w:rsidR="009F4713" w:rsidRPr="00EA450C">
              <w:rPr>
                <w:rFonts w:ascii="Arial" w:hAnsi="Arial" w:cs="Arial"/>
                <w:sz w:val="20"/>
                <w:szCs w:val="20"/>
                <w:lang w:val="mn-MN"/>
              </w:rPr>
              <w:t xml:space="preserve"> тэтгэмж тусламжийн зардалд 600000 төгрөг, </w:t>
            </w: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 xml:space="preserve"> 2024-2025 оны төсвийн төсөлд тооцоолол </w:t>
            </w: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хийж</w:t>
            </w:r>
            <w:r w:rsidR="009F4713" w:rsidRPr="00EA450C">
              <w:rPr>
                <w:rFonts w:ascii="Arial" w:hAnsi="Arial" w:cs="Arial"/>
                <w:sz w:val="20"/>
                <w:szCs w:val="20"/>
                <w:lang w:val="mn-MN"/>
              </w:rPr>
              <w:t xml:space="preserve"> УБЕГ-т саналыг хүргүүлсэн.</w:t>
            </w:r>
          </w:p>
        </w:tc>
      </w:tr>
      <w:tr w:rsidR="00A35465" w:rsidRPr="00EA450C" w:rsidTr="004D4D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0AFB" w:rsidRPr="00EA450C" w:rsidRDefault="00DD0AFB" w:rsidP="00DD0AFB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mn-MN"/>
              </w:rPr>
            </w:pPr>
            <w:r w:rsidRPr="00EA450C">
              <w:rPr>
                <w:rFonts w:ascii="Arial" w:eastAsia="Times New Roman" w:hAnsi="Arial" w:cs="Arial"/>
                <w:color w:val="333333"/>
                <w:sz w:val="20"/>
                <w:szCs w:val="20"/>
                <w:lang w:val="mn-MN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0AFB" w:rsidRPr="00EA450C" w:rsidRDefault="00DD0AFB" w:rsidP="005703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>Хөгжлийн бэрхшээлтэй хүүхэдтэй албан хаагчдад дэмжлэг үзүүлэх ажлыг зохион байгуулах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0AFB" w:rsidRPr="00EA450C" w:rsidRDefault="0036718B" w:rsidP="005703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mn-MN"/>
              </w:rPr>
            </w:pPr>
            <w:r w:rsidRPr="00EA450C">
              <w:rPr>
                <w:rFonts w:ascii="Arial" w:eastAsia="Times New Roman" w:hAnsi="Arial" w:cs="Arial"/>
                <w:color w:val="333333"/>
                <w:sz w:val="20"/>
                <w:szCs w:val="20"/>
                <w:lang w:val="mn-MN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AFB" w:rsidRPr="00EA450C" w:rsidRDefault="00DD0AFB" w:rsidP="0057038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>Нэгдсэн судалгааг хүний нөөцийн системд тусгасан, тодорхой ажил зохион байгуулах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AFB" w:rsidRPr="00EA450C" w:rsidRDefault="00DD0AFB" w:rsidP="005703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>Нэгдсэн судалгаа гаргаж системд тусгасан байна. Хөгжлийн бэрхшээлтэй хүүхэдтэй албан хаагчдад дэмжлэг үзүүлэх 1-ээс доошгүй ажил зохион байгуулсан байна.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AFB" w:rsidRPr="00EA450C" w:rsidRDefault="00DD0AFB" w:rsidP="0057038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>Тус хэлтсийн албан хаагчдын дунд хөгжлийн бэрхшээлтэй хүүхэд байхгүй ба түүнтэй холбоотой судалгааг гаргаж УБЕГазарт хүргүүлсэн.</w:t>
            </w:r>
          </w:p>
        </w:tc>
      </w:tr>
      <w:tr w:rsidR="00DD0AFB" w:rsidRPr="00EA450C" w:rsidTr="004D4DD0">
        <w:tc>
          <w:tcPr>
            <w:tcW w:w="144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0AFB" w:rsidRPr="00EA450C" w:rsidRDefault="00DD0AFB" w:rsidP="00EA4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A450C">
              <w:rPr>
                <w:rFonts w:ascii="Arial" w:hAnsi="Arial" w:cs="Arial"/>
                <w:b/>
                <w:sz w:val="20"/>
                <w:szCs w:val="20"/>
                <w:lang w:val="mn-MN"/>
              </w:rPr>
              <w:t>3. Албан хаагчдын эрүүл мэндийг хамгаалах, урьдчилан сэргийлэх, бие бялдарыг хөгжүүлэх зорилтын хүрээнд</w:t>
            </w:r>
          </w:p>
        </w:tc>
      </w:tr>
      <w:tr w:rsidR="00A35465" w:rsidRPr="00EA450C" w:rsidTr="004D4D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0F8" w:rsidRPr="00EA450C" w:rsidRDefault="003250F8" w:rsidP="003250F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mn-MN"/>
              </w:rPr>
            </w:pPr>
            <w:r w:rsidRPr="00EA450C">
              <w:rPr>
                <w:rFonts w:ascii="Arial" w:eastAsia="Times New Roman" w:hAnsi="Arial" w:cs="Arial"/>
                <w:color w:val="333333"/>
                <w:sz w:val="20"/>
                <w:szCs w:val="20"/>
                <w:lang w:val="mn-MN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0F8" w:rsidRPr="00EA450C" w:rsidRDefault="003250F8" w:rsidP="005703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>Албан хаагчдыг эрүүл мэндийн урьдчилан сэргийлэх үзлэгт хамруулах, өдрийн эмчилгээнд хамрагдах бололцоогоор хангаж, ажлын 3 хүртэл өдрийн цалинтай чөлөө олгох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0F8" w:rsidRPr="00EA450C" w:rsidRDefault="0036718B" w:rsidP="005703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mn-MN"/>
              </w:rPr>
            </w:pPr>
            <w:r w:rsidRPr="00EA450C">
              <w:rPr>
                <w:rFonts w:ascii="Arial" w:eastAsia="Times New Roman" w:hAnsi="Arial" w:cs="Arial"/>
                <w:color w:val="333333"/>
                <w:sz w:val="20"/>
                <w:szCs w:val="20"/>
                <w:lang w:val="mn-MN"/>
              </w:rPr>
              <w:t>Үйл ажиллагааны зардлаас 100000 төгрөгний шатахуун зарцуулсан.</w:t>
            </w:r>
          </w:p>
        </w:tc>
        <w:tc>
          <w:tcPr>
            <w:tcW w:w="1401" w:type="dxa"/>
            <w:tcBorders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0F8" w:rsidRPr="00EA450C" w:rsidRDefault="003250F8" w:rsidP="0057038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>Албан хаагчдыг эрүүл мэндийн урьдчилан сэргийлэх үзлэгт хамруулсан эсэх. Өдрийн эмчилгээнд хамрагдах бололцоогоор хангасан эсэх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0F8" w:rsidRPr="00EA450C" w:rsidRDefault="003250F8" w:rsidP="0057038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>Албан хаагчдыг эрүүл мэндийн урьдчилан сэргийлэх үзлэгт хамруулах ажлыг зохион байгуулж, ажилтанг өдрийн эмчилгээнд хамрагдах бололцоогоор хангасан байна.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660" w:rsidRPr="00EA450C" w:rsidRDefault="003250F8" w:rsidP="009F47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 xml:space="preserve">Төрийн тусгай албан хаагчдын нэгдсэн эмнэлэгтэй хамтран </w:t>
            </w:r>
            <w:r w:rsidR="00570385" w:rsidRPr="00EA450C">
              <w:rPr>
                <w:rFonts w:ascii="Arial" w:hAnsi="Arial" w:cs="Arial"/>
                <w:sz w:val="20"/>
                <w:szCs w:val="20"/>
                <w:lang w:val="mn-MN"/>
              </w:rPr>
              <w:t xml:space="preserve"> ажиллах </w:t>
            </w: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>УСҮ/22/16 дугаар гэрээ</w:t>
            </w:r>
            <w:r w:rsidR="00570385" w:rsidRPr="00EA450C">
              <w:rPr>
                <w:rFonts w:ascii="Arial" w:hAnsi="Arial" w:cs="Arial"/>
                <w:sz w:val="20"/>
                <w:szCs w:val="20"/>
                <w:lang w:val="mn-MN"/>
              </w:rPr>
              <w:t>г</w:t>
            </w: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570385" w:rsidRPr="00EA450C">
              <w:rPr>
                <w:rFonts w:ascii="Arial" w:hAnsi="Arial" w:cs="Arial"/>
                <w:sz w:val="20"/>
                <w:szCs w:val="20"/>
                <w:lang w:val="mn-MN"/>
              </w:rPr>
              <w:t xml:space="preserve">2022 оны 05  дугаар сарын 16-ны өдөр байгуулж, </w:t>
            </w:r>
            <w:r w:rsidR="00035660" w:rsidRPr="00EA450C">
              <w:rPr>
                <w:rFonts w:ascii="Arial" w:hAnsi="Arial" w:cs="Arial"/>
                <w:sz w:val="20"/>
                <w:szCs w:val="20"/>
                <w:lang w:val="mn-MN"/>
              </w:rPr>
              <w:t xml:space="preserve">12 </w:t>
            </w:r>
            <w:r w:rsidR="00570385" w:rsidRPr="00EA450C">
              <w:rPr>
                <w:rFonts w:ascii="Arial" w:hAnsi="Arial" w:cs="Arial"/>
                <w:sz w:val="20"/>
                <w:szCs w:val="20"/>
                <w:lang w:val="mn-MN"/>
              </w:rPr>
              <w:t>а</w:t>
            </w: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>лбан хаагчдыг үзлэг шинжилгээ оношлогоонд</w:t>
            </w:r>
            <w:r w:rsidR="00035660" w:rsidRPr="00EA450C">
              <w:rPr>
                <w:rFonts w:ascii="Arial" w:hAnsi="Arial" w:cs="Arial"/>
                <w:sz w:val="20"/>
                <w:szCs w:val="20"/>
                <w:lang w:val="mn-MN"/>
              </w:rPr>
              <w:t xml:space="preserve"> бүрэн хамруулсан</w:t>
            </w: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 xml:space="preserve">. </w:t>
            </w:r>
          </w:p>
          <w:p w:rsidR="004D4DD0" w:rsidRPr="00EA450C" w:rsidRDefault="003250F8" w:rsidP="009F47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 xml:space="preserve">Мөн 09 </w:t>
            </w:r>
            <w:r w:rsidR="00035660" w:rsidRPr="00EA450C">
              <w:rPr>
                <w:rFonts w:ascii="Arial" w:hAnsi="Arial" w:cs="Arial"/>
                <w:sz w:val="20"/>
                <w:szCs w:val="20"/>
                <w:lang w:val="mn-MN"/>
              </w:rPr>
              <w:t xml:space="preserve"> дүгээр сард эрт илрүүлэгийн шинжилгээ хийгдэж байгаатай холбогдуулан “Энхтус</w:t>
            </w: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 xml:space="preserve">дэм” өрхийн эмнэлэгтэй хамтран </w:t>
            </w:r>
            <w:r w:rsidR="00035660" w:rsidRPr="00EA450C">
              <w:rPr>
                <w:rFonts w:ascii="Arial" w:hAnsi="Arial" w:cs="Arial"/>
                <w:sz w:val="20"/>
                <w:szCs w:val="20"/>
                <w:lang w:val="mn-MN"/>
              </w:rPr>
              <w:t xml:space="preserve">ажиллаж </w:t>
            </w: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>албан хаагчдыг</w:t>
            </w:r>
            <w:r w:rsidR="00035660" w:rsidRPr="00EA450C">
              <w:rPr>
                <w:rFonts w:ascii="Arial" w:hAnsi="Arial" w:cs="Arial"/>
                <w:sz w:val="20"/>
                <w:szCs w:val="20"/>
                <w:lang w:val="mn-MN"/>
              </w:rPr>
              <w:t xml:space="preserve"> шинжилгээнд хамруулан </w:t>
            </w: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 xml:space="preserve"> өдрийн эмч</w:t>
            </w:r>
            <w:r w:rsidR="00035660" w:rsidRPr="00EA450C">
              <w:rPr>
                <w:rFonts w:ascii="Arial" w:hAnsi="Arial" w:cs="Arial"/>
                <w:sz w:val="20"/>
                <w:szCs w:val="20"/>
                <w:lang w:val="mn-MN"/>
              </w:rPr>
              <w:t>илгээ хийлгэх нөхцлийг олгосон</w:t>
            </w:r>
            <w:r w:rsidR="004D4DD0" w:rsidRPr="00EA450C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  <w:p w:rsidR="0036718B" w:rsidRPr="00EA450C" w:rsidRDefault="00A35465" w:rsidP="0057038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A450C">
              <w:rPr>
                <w:rFonts w:ascii="Arial" w:eastAsia="Times New Roman" w:hAnsi="Arial" w:cs="Arial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EA450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DD76EA8" wp14:editId="6CBCD408">
                  <wp:extent cx="3213100" cy="1809750"/>
                  <wp:effectExtent l="0" t="0" r="6350" b="0"/>
                  <wp:docPr id="4" name="Picture 4" descr="C:\Users\Narangerel\Downloads\286179846_685941615842554_703507176645696037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arangerel\Downloads\286179846_685941615842554_703507176645696037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640" cy="181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465" w:rsidRPr="00EA450C" w:rsidTr="004D4D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0F8" w:rsidRPr="00EA450C" w:rsidRDefault="003250F8" w:rsidP="003250F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mn-MN"/>
              </w:rPr>
            </w:pPr>
            <w:r w:rsidRPr="00EA450C">
              <w:rPr>
                <w:rFonts w:ascii="Arial" w:eastAsia="Times New Roman" w:hAnsi="Arial" w:cs="Arial"/>
                <w:color w:val="333333"/>
                <w:sz w:val="20"/>
                <w:szCs w:val="20"/>
                <w:lang w:val="mn-MN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0F8" w:rsidRPr="00EA450C" w:rsidRDefault="003250F8" w:rsidP="005703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 xml:space="preserve">Ковидоор өвдсөн албан хаагчдыг өвчилсний дараах эрүүл мэндийн үзлэгт </w:t>
            </w: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хамруулах ажлыг үе шаттайгаар зохион байгуулах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0F8" w:rsidRPr="00EA450C" w:rsidRDefault="008B2FDC" w:rsidP="005703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mn-MN"/>
              </w:rPr>
            </w:pPr>
            <w:r w:rsidRPr="00EA450C">
              <w:rPr>
                <w:rFonts w:ascii="Arial" w:eastAsia="Times New Roman" w:hAnsi="Arial" w:cs="Arial"/>
                <w:color w:val="333333"/>
                <w:sz w:val="20"/>
                <w:szCs w:val="20"/>
                <w:lang w:val="mn-MN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0F8" w:rsidRPr="00EA450C" w:rsidRDefault="003250F8" w:rsidP="005703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 xml:space="preserve">Албан хаагчдыг </w:t>
            </w: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 xml:space="preserve">эрүүл мэндийн урьдчилан сэргийлэх үзлэгт хамруулсан эсэх. Өдрийн эмчилгээнд хамрагдах бололцоогоор хангасан эсэх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0F8" w:rsidRPr="00EA450C" w:rsidRDefault="003250F8" w:rsidP="0057038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 xml:space="preserve">Албан хаагчдыг эрүүл мэндийн </w:t>
            </w: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урьдчилан сэргийлэх үзлэгт хамруулах ажлыг зохион байгуулж,ажилтанг өдрийн эмчилгээнд хамрагдах бололцоогоор хангасан байна.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0F8" w:rsidRPr="00EA450C" w:rsidRDefault="00570385" w:rsidP="0057038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 xml:space="preserve">2022 онд Коронавирус халдварт өвчнөөс өвчилсан </w:t>
            </w: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албан хаагч байхгүй болно.</w:t>
            </w:r>
          </w:p>
        </w:tc>
      </w:tr>
      <w:tr w:rsidR="00A35465" w:rsidRPr="00EA450C" w:rsidTr="004D4DD0">
        <w:trPr>
          <w:trHeight w:val="41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0F8" w:rsidRPr="00EA450C" w:rsidRDefault="003250F8" w:rsidP="003250F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mn-MN"/>
              </w:rPr>
            </w:pPr>
            <w:r w:rsidRPr="00EA450C">
              <w:rPr>
                <w:rFonts w:ascii="Arial" w:eastAsia="Times New Roman" w:hAnsi="Arial" w:cs="Arial"/>
                <w:color w:val="333333"/>
                <w:sz w:val="20"/>
                <w:szCs w:val="20"/>
                <w:lang w:val="mn-MN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0F8" w:rsidRPr="00EA450C" w:rsidRDefault="003250F8" w:rsidP="005703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>Идэвхитэй амралт, явган болон тойрон аяллын арга хэмжээ зохион байгуулах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0F8" w:rsidRPr="00EA450C" w:rsidRDefault="008B2FDC" w:rsidP="005703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mn-MN"/>
              </w:rPr>
            </w:pPr>
            <w:r w:rsidRPr="00EA450C">
              <w:rPr>
                <w:rFonts w:ascii="Arial" w:eastAsia="Times New Roman" w:hAnsi="Arial" w:cs="Arial"/>
                <w:color w:val="333333"/>
                <w:sz w:val="20"/>
                <w:szCs w:val="20"/>
                <w:lang w:val="mn-MN"/>
              </w:rPr>
              <w:t>Өөрсдийн хамтын сангийн хөрөнгөөр авсан бог 1 толгой малыг хэрэглэж мөн хамтын сангийн хөрөнгөөр тухайн арга хэмжээг зохион байгуулсан</w:t>
            </w:r>
          </w:p>
        </w:tc>
        <w:tc>
          <w:tcPr>
            <w:tcW w:w="1401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0F8" w:rsidRPr="00EA450C" w:rsidRDefault="003250F8" w:rsidP="0057038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>1-с доошгүй удаа арга хэмжээ зохион байгуулсан эсэх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0F8" w:rsidRPr="00EA450C" w:rsidRDefault="003250F8" w:rsidP="0057038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>Идэвхитэй амралт, явган болон тойрон аяллын арга хэмжээ зохион байгуулсан байна.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D0" w:rsidRPr="00EA450C" w:rsidRDefault="003250F8" w:rsidP="0057038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>Идэвхитэй амралт</w:t>
            </w:r>
            <w:r w:rsidR="00570385" w:rsidRPr="00EA450C">
              <w:rPr>
                <w:rFonts w:ascii="Arial" w:hAnsi="Arial" w:cs="Arial"/>
                <w:sz w:val="20"/>
                <w:szCs w:val="20"/>
                <w:lang w:val="mn-MN"/>
              </w:rPr>
              <w:t>ын хүрээнд</w:t>
            </w:r>
            <w:r w:rsidR="00A35465" w:rsidRPr="00EA450C">
              <w:rPr>
                <w:rFonts w:ascii="Arial" w:hAnsi="Arial" w:cs="Arial"/>
                <w:sz w:val="20"/>
                <w:szCs w:val="20"/>
                <w:lang w:val="mn-MN"/>
              </w:rPr>
              <w:t xml:space="preserve"> Хэнтий, Дорн</w:t>
            </w:r>
            <w:r w:rsidR="00570385" w:rsidRPr="00EA450C">
              <w:rPr>
                <w:rFonts w:ascii="Arial" w:hAnsi="Arial" w:cs="Arial"/>
                <w:sz w:val="20"/>
                <w:szCs w:val="20"/>
                <w:lang w:val="mn-MN"/>
              </w:rPr>
              <w:t>оговь аймгуудын УБХ-тэй хамтран 06 сард Х</w:t>
            </w:r>
            <w:r w:rsidR="00A35465" w:rsidRPr="00EA450C">
              <w:rPr>
                <w:rFonts w:ascii="Arial" w:hAnsi="Arial" w:cs="Arial"/>
                <w:sz w:val="20"/>
                <w:szCs w:val="20"/>
                <w:lang w:val="mn-MN"/>
              </w:rPr>
              <w:t xml:space="preserve">эрлэнгийн хөдөө аралд </w:t>
            </w:r>
            <w:r w:rsidR="00570385" w:rsidRPr="00EA450C">
              <w:rPr>
                <w:rFonts w:ascii="Arial" w:hAnsi="Arial" w:cs="Arial"/>
                <w:sz w:val="20"/>
                <w:szCs w:val="20"/>
                <w:lang w:val="mn-MN"/>
              </w:rPr>
              <w:t xml:space="preserve">нөхөрсөг уулзалтыг, </w:t>
            </w: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 xml:space="preserve">Чойр </w:t>
            </w:r>
            <w:r w:rsidR="00570385" w:rsidRPr="00EA450C">
              <w:rPr>
                <w:rFonts w:ascii="Arial" w:hAnsi="Arial" w:cs="Arial"/>
                <w:sz w:val="20"/>
                <w:szCs w:val="20"/>
                <w:lang w:val="mn-MN"/>
              </w:rPr>
              <w:t>богд уулын үйзэсгэлэнт газраас</w:t>
            </w: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 xml:space="preserve"> 09 сард хэлтсийн албан хаагчид болон өндөр н</w:t>
            </w:r>
            <w:r w:rsidR="00A35465" w:rsidRPr="00EA450C">
              <w:rPr>
                <w:rFonts w:ascii="Arial" w:hAnsi="Arial" w:cs="Arial"/>
                <w:sz w:val="20"/>
                <w:szCs w:val="20"/>
                <w:lang w:val="mn-MN"/>
              </w:rPr>
              <w:t xml:space="preserve">астангуудтай </w:t>
            </w:r>
            <w:r w:rsidR="00570385" w:rsidRPr="00EA450C">
              <w:rPr>
                <w:rFonts w:ascii="Arial" w:hAnsi="Arial" w:cs="Arial"/>
                <w:sz w:val="20"/>
                <w:szCs w:val="20"/>
                <w:lang w:val="mn-MN"/>
              </w:rPr>
              <w:t xml:space="preserve">тойрон аяллыг тус тус </w:t>
            </w:r>
            <w:r w:rsidR="00A35465" w:rsidRPr="00EA450C">
              <w:rPr>
                <w:rFonts w:ascii="Arial" w:hAnsi="Arial" w:cs="Arial"/>
                <w:sz w:val="20"/>
                <w:szCs w:val="20"/>
                <w:lang w:val="mn-MN"/>
              </w:rPr>
              <w:t>зохион байгуулсан.</w:t>
            </w:r>
          </w:p>
          <w:p w:rsidR="00A35465" w:rsidRPr="00EA450C" w:rsidRDefault="00A35465" w:rsidP="0057038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A450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31F2F2B" wp14:editId="7E614CA0">
                  <wp:extent cx="3133725" cy="19145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346" cy="1917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250F8" w:rsidRPr="00EA450C" w:rsidRDefault="008345B8" w:rsidP="0057038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A450C">
              <w:rPr>
                <w:rFonts w:ascii="Arial" w:eastAsia="Times New Roman" w:hAnsi="Arial" w:cs="Arial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</w:rPr>
              <w:lastRenderedPageBreak/>
              <w:t xml:space="preserve"> </w:t>
            </w:r>
            <w:r w:rsidRPr="00EA450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5C58551" wp14:editId="3598638C">
                  <wp:extent cx="3076575" cy="1800225"/>
                  <wp:effectExtent l="0" t="0" r="9525" b="9525"/>
                  <wp:docPr id="1" name="Picture 1" descr="C:\Users\Narangerel\Downloads\308064892_801919270855065_879538590164543211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rangerel\Downloads\308064892_801919270855065_879538590164543211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230" cy="180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0F8" w:rsidRPr="00EA450C" w:rsidRDefault="003250F8" w:rsidP="005703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>Хамтын сангаас бий болсон 2021 оны жилийн эцсийн 30 бог мал нь төл нэмэгдэж зарцуулагдаж үлдэгдэлтэй байна.</w:t>
            </w:r>
          </w:p>
          <w:p w:rsidR="003250F8" w:rsidRPr="00EA450C" w:rsidRDefault="003250F8" w:rsidP="005703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 xml:space="preserve">Нийт 14 албан хаагчдаас цалингийн шатлалийг </w:t>
            </w:r>
            <w:r w:rsidRPr="00EA450C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>хүнд шатлал нэмэгдсэн ба 3 албан хаагч албан тушаал ахисан.</w:t>
            </w:r>
          </w:p>
        </w:tc>
      </w:tr>
      <w:tr w:rsidR="00A35465" w:rsidRPr="00EA450C" w:rsidTr="004D4D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0F8" w:rsidRPr="00EA450C" w:rsidRDefault="003250F8" w:rsidP="003250F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mn-MN"/>
              </w:rPr>
            </w:pPr>
            <w:r w:rsidRPr="00EA450C">
              <w:rPr>
                <w:rFonts w:ascii="Arial" w:eastAsia="Times New Roman" w:hAnsi="Arial" w:cs="Arial"/>
                <w:color w:val="333333"/>
                <w:sz w:val="20"/>
                <w:szCs w:val="20"/>
                <w:lang w:val="mn-MN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0F8" w:rsidRPr="00EA450C" w:rsidRDefault="003250F8" w:rsidP="005703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>“Эрүүл аж төрөх ёс” сэдвийн хүрээнд нарийн мэргэжлийн эмчийг урьж албан хаагчдад сургалт хийх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0F8" w:rsidRPr="00EA450C" w:rsidRDefault="008B2FDC" w:rsidP="005703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mn-MN"/>
              </w:rPr>
            </w:pPr>
            <w:r w:rsidRPr="00EA450C">
              <w:rPr>
                <w:rFonts w:ascii="Arial" w:eastAsia="Times New Roman" w:hAnsi="Arial" w:cs="Arial"/>
                <w:color w:val="333333"/>
                <w:sz w:val="20"/>
                <w:szCs w:val="20"/>
                <w:lang w:val="mn-MN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0F8" w:rsidRPr="00EA450C" w:rsidRDefault="003250F8" w:rsidP="005703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>1-с доошгүй удаа сургалт зохион байгуулсан эсэх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0F8" w:rsidRPr="00EA450C" w:rsidRDefault="003250F8" w:rsidP="0057038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>Сургалт зохион байгуулсан байна.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0F8" w:rsidRPr="00EA450C" w:rsidRDefault="003250F8" w:rsidP="0057038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>Аймгийн нэгдсэн эмнэлэгтэй хамтран “Эрүүл аж төрөх ёс” сэдвийн хүрээнд нарийн мэргэжлийн эмчийг урьж албан хаагчдад сургалтыг зохион байгуулсан.</w:t>
            </w:r>
          </w:p>
        </w:tc>
      </w:tr>
      <w:tr w:rsidR="00A35465" w:rsidRPr="00EA450C" w:rsidTr="004D4D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0F8" w:rsidRPr="00EA450C" w:rsidRDefault="003250F8" w:rsidP="003250F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mn-MN"/>
              </w:rPr>
            </w:pPr>
            <w:r w:rsidRPr="00EA450C">
              <w:rPr>
                <w:rFonts w:ascii="Arial" w:eastAsia="Times New Roman" w:hAnsi="Arial" w:cs="Arial"/>
                <w:color w:val="333333"/>
                <w:sz w:val="20"/>
                <w:szCs w:val="20"/>
                <w:lang w:val="mn-MN"/>
              </w:rPr>
              <w:t>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0F8" w:rsidRPr="00EA450C" w:rsidRDefault="003250F8" w:rsidP="005703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>Коронавируст халдвараас сэргийлж албан хаагчдыг хамгаалах хэрэгслээр хангах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0F8" w:rsidRPr="00EA450C" w:rsidRDefault="008B2FDC" w:rsidP="005703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mn-MN"/>
              </w:rPr>
            </w:pPr>
            <w:r w:rsidRPr="00EA450C">
              <w:rPr>
                <w:rFonts w:ascii="Arial" w:eastAsia="Times New Roman" w:hAnsi="Arial" w:cs="Arial"/>
                <w:color w:val="333333"/>
                <w:sz w:val="20"/>
                <w:szCs w:val="20"/>
                <w:lang w:val="mn-MN"/>
              </w:rPr>
              <w:t>УБЕГ-аас шилжүүлэн авч албан хаагчдад өгч байна.</w:t>
            </w:r>
          </w:p>
        </w:tc>
        <w:tc>
          <w:tcPr>
            <w:tcW w:w="1401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0F8" w:rsidRPr="00EA450C" w:rsidRDefault="003250F8" w:rsidP="0057038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>Албан хаагчдыг халдвараас хамгаалах хэрэгслээр хангасан эсэх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0F8" w:rsidRPr="00EA450C" w:rsidRDefault="003250F8" w:rsidP="005703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>Коронавируст халдвараас сэргийлж албан хаагчдыг хамгаалах хэрэгслээр хангасан байна.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0F8" w:rsidRPr="00EA450C" w:rsidRDefault="003250F8" w:rsidP="0057038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 xml:space="preserve">Коронавируст халдвараас сэргийлж албан хаагчдыг </w:t>
            </w:r>
            <w:r w:rsidR="00570385" w:rsidRPr="00EA450C">
              <w:rPr>
                <w:rFonts w:ascii="Arial" w:hAnsi="Arial" w:cs="Arial"/>
                <w:sz w:val="20"/>
                <w:szCs w:val="20"/>
                <w:lang w:val="mn-MN"/>
              </w:rPr>
              <w:t xml:space="preserve">сар бүр амны хаалт, гар ариутгагч, </w:t>
            </w: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 xml:space="preserve">хамгаалах хэрэгслээр тухай </w:t>
            </w:r>
            <w:r w:rsidR="00570385" w:rsidRPr="00EA450C">
              <w:rPr>
                <w:rFonts w:ascii="Arial" w:hAnsi="Arial" w:cs="Arial"/>
                <w:sz w:val="20"/>
                <w:szCs w:val="20"/>
                <w:lang w:val="mn-MN"/>
              </w:rPr>
              <w:t>хангасан</w:t>
            </w:r>
            <w:r w:rsidRPr="00EA450C">
              <w:rPr>
                <w:rFonts w:ascii="Arial" w:hAnsi="Arial" w:cs="Arial"/>
                <w:sz w:val="20"/>
                <w:szCs w:val="20"/>
                <w:lang w:val="mn-MN"/>
              </w:rPr>
              <w:t xml:space="preserve"> байна.</w:t>
            </w:r>
          </w:p>
        </w:tc>
      </w:tr>
    </w:tbl>
    <w:p w:rsidR="00080378" w:rsidRPr="00EA450C" w:rsidRDefault="00080378">
      <w:pPr>
        <w:rPr>
          <w:rFonts w:ascii="Arial" w:hAnsi="Arial" w:cs="Arial"/>
          <w:sz w:val="20"/>
          <w:szCs w:val="20"/>
        </w:rPr>
      </w:pPr>
    </w:p>
    <w:p w:rsidR="00080378" w:rsidRPr="00EA450C" w:rsidRDefault="00080378" w:rsidP="00080378">
      <w:pPr>
        <w:rPr>
          <w:rFonts w:ascii="Arial" w:hAnsi="Arial" w:cs="Arial"/>
          <w:sz w:val="20"/>
          <w:szCs w:val="20"/>
        </w:rPr>
      </w:pPr>
    </w:p>
    <w:p w:rsidR="00EA450C" w:rsidRPr="00EA450C" w:rsidRDefault="00EA450C" w:rsidP="00EA450C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EA450C">
        <w:rPr>
          <w:rFonts w:ascii="Arial" w:hAnsi="Arial" w:cs="Arial"/>
          <w:sz w:val="20"/>
          <w:szCs w:val="20"/>
          <w:vertAlign w:val="superscript"/>
        </w:rPr>
        <w:t>00</w:t>
      </w:r>
      <w:r w:rsidRPr="00EA450C">
        <w:rPr>
          <w:rFonts w:ascii="Arial" w:hAnsi="Arial" w:cs="Arial"/>
          <w:sz w:val="20"/>
          <w:szCs w:val="20"/>
        </w:rPr>
        <w:t>0</w:t>
      </w:r>
      <w:r w:rsidRPr="00EA450C">
        <w:rPr>
          <w:rFonts w:ascii="Arial" w:hAnsi="Arial" w:cs="Arial"/>
          <w:sz w:val="20"/>
          <w:szCs w:val="20"/>
          <w:vertAlign w:val="superscript"/>
        </w:rPr>
        <w:t>00</w:t>
      </w:r>
    </w:p>
    <w:p w:rsidR="00080378" w:rsidRPr="00EA450C" w:rsidRDefault="00080378" w:rsidP="00EA450C">
      <w:pPr>
        <w:jc w:val="center"/>
        <w:rPr>
          <w:rFonts w:ascii="Arial" w:hAnsi="Arial" w:cs="Arial"/>
          <w:sz w:val="20"/>
          <w:szCs w:val="20"/>
          <w:lang w:val="mn-MN"/>
        </w:rPr>
      </w:pPr>
    </w:p>
    <w:p w:rsidR="006C7205" w:rsidRPr="00EA450C" w:rsidRDefault="006C7205" w:rsidP="00080378">
      <w:pPr>
        <w:rPr>
          <w:rFonts w:ascii="Arial" w:hAnsi="Arial" w:cs="Arial"/>
          <w:sz w:val="20"/>
          <w:szCs w:val="20"/>
        </w:rPr>
      </w:pPr>
    </w:p>
    <w:sectPr w:rsidR="006C7205" w:rsidRPr="00EA450C" w:rsidSect="0036718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CB"/>
    <w:rsid w:val="000162ED"/>
    <w:rsid w:val="00035660"/>
    <w:rsid w:val="00080378"/>
    <w:rsid w:val="001A0BCA"/>
    <w:rsid w:val="003250F8"/>
    <w:rsid w:val="0036718B"/>
    <w:rsid w:val="004D008A"/>
    <w:rsid w:val="004D4DD0"/>
    <w:rsid w:val="00570385"/>
    <w:rsid w:val="006C7205"/>
    <w:rsid w:val="007D5DCB"/>
    <w:rsid w:val="008345B8"/>
    <w:rsid w:val="008B2FDC"/>
    <w:rsid w:val="00994B01"/>
    <w:rsid w:val="009F4713"/>
    <w:rsid w:val="00A35465"/>
    <w:rsid w:val="00DD0AFB"/>
    <w:rsid w:val="00EA450C"/>
    <w:rsid w:val="00F4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Narangerel</dc:creator>
  <cp:lastModifiedBy>uuganbat</cp:lastModifiedBy>
  <cp:revision>2</cp:revision>
  <dcterms:created xsi:type="dcterms:W3CDTF">2022-12-06T07:09:00Z</dcterms:created>
  <dcterms:modified xsi:type="dcterms:W3CDTF">2022-12-06T07:09:00Z</dcterms:modified>
</cp:coreProperties>
</file>