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6B37" w14:textId="77777777" w:rsidR="00DF440E" w:rsidRPr="00303A53" w:rsidRDefault="00DF440E" w:rsidP="00DF440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/>
        </w:rPr>
      </w:pPr>
      <w:r w:rsidRPr="00303A53">
        <w:rPr>
          <w:rFonts w:ascii="Arial" w:hAnsi="Arial" w:cs="Arial"/>
          <w:lang w:val="mn-MN"/>
        </w:rPr>
        <w:t>УБ-08 маягт</w:t>
      </w:r>
      <w:r w:rsidRPr="00303A53">
        <w:rPr>
          <w:rFonts w:ascii="Arial" w:hAnsi="Arial" w:cs="Arial"/>
          <w:color w:val="000000"/>
          <w:sz w:val="20"/>
          <w:szCs w:val="20"/>
          <w:lang w:val="mn-MN"/>
        </w:rPr>
        <w:t xml:space="preserve">                                                       </w:t>
      </w:r>
    </w:p>
    <w:p w14:paraId="4177D7CD" w14:textId="77777777" w:rsidR="00DF440E" w:rsidRPr="00303A53" w:rsidRDefault="00DF440E" w:rsidP="00DF440E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D9E9D81" w14:textId="77777777" w:rsidR="00DF440E" w:rsidRPr="00303A53" w:rsidRDefault="00DF440E" w:rsidP="00DF440E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303A53">
        <w:rPr>
          <w:rFonts w:ascii="Arial" w:hAnsi="Arial" w:cs="Arial"/>
          <w:lang w:val="mn-MN"/>
        </w:rPr>
        <w:t>ХУРААЛГАСАН ТАМГА, ТЭМДГИЙН ТОДОРХОЙЛОЛТ</w:t>
      </w:r>
    </w:p>
    <w:p w14:paraId="390D2306" w14:textId="77777777" w:rsidR="00DF440E" w:rsidRPr="00303A53" w:rsidRDefault="00DF440E" w:rsidP="00DF440E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303A53">
        <w:rPr>
          <w:rFonts w:ascii="Arial" w:hAnsi="Arial" w:cs="Arial"/>
          <w:lang w:val="mn-MN"/>
        </w:rPr>
        <w:tab/>
      </w:r>
    </w:p>
    <w:p w14:paraId="480569C2" w14:textId="77777777" w:rsidR="00DF440E" w:rsidRPr="00303A53" w:rsidRDefault="00DF440E" w:rsidP="00DF440E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785"/>
      </w:tblGrid>
      <w:tr w:rsidR="00DF440E" w:rsidRPr="00303A53" w14:paraId="1EC11BF0" w14:textId="77777777" w:rsidTr="00216F36">
        <w:tc>
          <w:tcPr>
            <w:tcW w:w="4786" w:type="dxa"/>
            <w:gridSpan w:val="2"/>
          </w:tcPr>
          <w:p w14:paraId="12B70362" w14:textId="77777777" w:rsidR="00DF440E" w:rsidRPr="00303A53" w:rsidRDefault="00DF440E" w:rsidP="00216F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303A53">
              <w:rPr>
                <w:rFonts w:ascii="Arial" w:eastAsia="Times New Roman" w:hAnsi="Arial" w:cs="Arial"/>
                <w:color w:val="000000"/>
                <w:lang w:val="mn-MN"/>
              </w:rPr>
              <w:t>1.Хураалгасан он, сар, өдөр:</w:t>
            </w:r>
          </w:p>
        </w:tc>
        <w:tc>
          <w:tcPr>
            <w:tcW w:w="478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F440E" w:rsidRPr="00303A53" w14:paraId="3A5250E0" w14:textId="77777777" w:rsidTr="00216F36">
              <w:trPr>
                <w:trHeight w:val="340"/>
              </w:trPr>
              <w:tc>
                <w:tcPr>
                  <w:tcW w:w="454" w:type="dxa"/>
                </w:tcPr>
                <w:p w14:paraId="12097A28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10A002D0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65989477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29848E32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5D4FDC65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5BC6EC6D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7968F45A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4A7309F8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</w:tr>
          </w:tbl>
          <w:p w14:paraId="02F57CCB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DF440E" w:rsidRPr="00303A53" w14:paraId="08552AA6" w14:textId="77777777" w:rsidTr="00216F36">
        <w:tc>
          <w:tcPr>
            <w:tcW w:w="4786" w:type="dxa"/>
            <w:gridSpan w:val="2"/>
          </w:tcPr>
          <w:p w14:paraId="715995C3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  <w:tc>
          <w:tcPr>
            <w:tcW w:w="4785" w:type="dxa"/>
          </w:tcPr>
          <w:p w14:paraId="14D346F0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</w:tr>
      <w:tr w:rsidR="00DF440E" w:rsidRPr="00303A53" w14:paraId="25035DCF" w14:textId="77777777" w:rsidTr="00216F36">
        <w:tc>
          <w:tcPr>
            <w:tcW w:w="4786" w:type="dxa"/>
            <w:gridSpan w:val="2"/>
          </w:tcPr>
          <w:p w14:paraId="4651E464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  <w:r w:rsidRPr="00303A53">
              <w:rPr>
                <w:rFonts w:ascii="Arial" w:eastAsia="Times New Roman" w:hAnsi="Arial" w:cs="Arial"/>
                <w:color w:val="000000"/>
                <w:lang w:val="mn-MN"/>
              </w:rPr>
              <w:t>2.Хуулийн этгээдийн регистрийн дугаар:</w:t>
            </w:r>
          </w:p>
        </w:tc>
        <w:tc>
          <w:tcPr>
            <w:tcW w:w="478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F440E" w:rsidRPr="00303A53" w14:paraId="4D2E01C8" w14:textId="77777777" w:rsidTr="00216F36">
              <w:trPr>
                <w:trHeight w:val="340"/>
              </w:trPr>
              <w:tc>
                <w:tcPr>
                  <w:tcW w:w="454" w:type="dxa"/>
                </w:tcPr>
                <w:p w14:paraId="4EB3B21C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5EC4B795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3BC3C00C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5FAB5BEE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4BF2B5EB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3939C6E6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54" w:type="dxa"/>
                </w:tcPr>
                <w:p w14:paraId="789026D0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mn-MN"/>
                    </w:rPr>
                  </w:pPr>
                </w:p>
              </w:tc>
            </w:tr>
          </w:tbl>
          <w:p w14:paraId="7907382F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DF440E" w:rsidRPr="00303A53" w14:paraId="481C98F7" w14:textId="77777777" w:rsidTr="00216F36">
        <w:tc>
          <w:tcPr>
            <w:tcW w:w="4786" w:type="dxa"/>
            <w:gridSpan w:val="2"/>
          </w:tcPr>
          <w:p w14:paraId="0D32960F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  <w:tc>
          <w:tcPr>
            <w:tcW w:w="4785" w:type="dxa"/>
          </w:tcPr>
          <w:p w14:paraId="68B37857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8"/>
                <w:lang w:val="mn-MN"/>
              </w:rPr>
            </w:pPr>
          </w:p>
        </w:tc>
      </w:tr>
      <w:tr w:rsidR="00DF440E" w:rsidRPr="00303A53" w14:paraId="3598DC16" w14:textId="77777777" w:rsidTr="00216F36">
        <w:tc>
          <w:tcPr>
            <w:tcW w:w="4786" w:type="dxa"/>
            <w:gridSpan w:val="2"/>
          </w:tcPr>
          <w:p w14:paraId="0C252323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303A53">
              <w:rPr>
                <w:rFonts w:ascii="Arial" w:eastAsia="Times New Roman" w:hAnsi="Arial" w:cs="Arial"/>
                <w:color w:val="000000"/>
                <w:lang w:val="mn-MN"/>
              </w:rPr>
              <w:t>3.Хуулийн этгээдийн хувийн хэргийн дугаар:</w:t>
            </w:r>
          </w:p>
        </w:tc>
        <w:tc>
          <w:tcPr>
            <w:tcW w:w="478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5"/>
              <w:gridCol w:w="415"/>
              <w:gridCol w:w="415"/>
              <w:gridCol w:w="415"/>
              <w:gridCol w:w="414"/>
              <w:gridCol w:w="414"/>
              <w:gridCol w:w="414"/>
              <w:gridCol w:w="414"/>
              <w:gridCol w:w="414"/>
            </w:tblGrid>
            <w:tr w:rsidR="00DF440E" w:rsidRPr="00303A53" w14:paraId="7CF6F6D9" w14:textId="77777777" w:rsidTr="00216F36">
              <w:trPr>
                <w:trHeight w:val="340"/>
              </w:trPr>
              <w:tc>
                <w:tcPr>
                  <w:tcW w:w="415" w:type="dxa"/>
                </w:tcPr>
                <w:p w14:paraId="07C19C4F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5" w:type="dxa"/>
                </w:tcPr>
                <w:p w14:paraId="299624B8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5" w:type="dxa"/>
                </w:tcPr>
                <w:p w14:paraId="000B6C28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5" w:type="dxa"/>
                </w:tcPr>
                <w:p w14:paraId="5140EEAE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5" w:type="dxa"/>
                </w:tcPr>
                <w:p w14:paraId="4311733C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4" w:type="dxa"/>
                </w:tcPr>
                <w:p w14:paraId="0F7EAD1A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4" w:type="dxa"/>
                </w:tcPr>
                <w:p w14:paraId="09C36BEE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4" w:type="dxa"/>
                </w:tcPr>
                <w:p w14:paraId="291046C1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4" w:type="dxa"/>
                </w:tcPr>
                <w:p w14:paraId="707723EA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  <w:tc>
                <w:tcPr>
                  <w:tcW w:w="414" w:type="dxa"/>
                </w:tcPr>
                <w:p w14:paraId="25A9C4FD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mn-MN"/>
                    </w:rPr>
                  </w:pPr>
                </w:p>
              </w:tc>
            </w:tr>
          </w:tbl>
          <w:p w14:paraId="2968D3FA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DF440E" w:rsidRPr="00303A53" w14:paraId="323DCF49" w14:textId="77777777" w:rsidTr="00216F36">
        <w:tc>
          <w:tcPr>
            <w:tcW w:w="4219" w:type="dxa"/>
          </w:tcPr>
          <w:p w14:paraId="44400FA9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  <w:tc>
          <w:tcPr>
            <w:tcW w:w="5352" w:type="dxa"/>
            <w:gridSpan w:val="2"/>
          </w:tcPr>
          <w:p w14:paraId="68A58DCD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</w:tr>
      <w:tr w:rsidR="00DF440E" w:rsidRPr="00303A53" w14:paraId="1B1F8C65" w14:textId="77777777" w:rsidTr="00216F36">
        <w:tc>
          <w:tcPr>
            <w:tcW w:w="4219" w:type="dxa"/>
          </w:tcPr>
          <w:p w14:paraId="0845E6E2" w14:textId="77777777" w:rsidR="00DF440E" w:rsidRPr="00303A53" w:rsidRDefault="00DF440E" w:rsidP="00216F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303A53">
              <w:rPr>
                <w:rFonts w:ascii="Arial" w:eastAsia="Times New Roman" w:hAnsi="Arial" w:cs="Arial"/>
                <w:color w:val="000000"/>
                <w:lang w:val="mn-MN"/>
              </w:rPr>
              <w:t xml:space="preserve">4.Хуулийн этгээд </w:t>
            </w:r>
            <w:r w:rsidRPr="00303A53">
              <w:rPr>
                <w:rFonts w:ascii="Arial" w:eastAsia="Times New Roman" w:hAnsi="Arial" w:cs="Arial"/>
                <w:i/>
                <w:iCs/>
                <w:color w:val="000000"/>
                <w:lang w:val="mn-MN"/>
              </w:rPr>
              <w:t>/салбар, төлөөлөгчийн газар/</w:t>
            </w:r>
            <w:r w:rsidRPr="00303A53">
              <w:rPr>
                <w:rFonts w:ascii="Arial" w:eastAsia="Times New Roman" w:hAnsi="Arial" w:cs="Arial"/>
                <w:color w:val="000000"/>
                <w:lang w:val="mn-MN"/>
              </w:rPr>
              <w:t>-ийн нэр, хэлбэр:</w:t>
            </w:r>
          </w:p>
          <w:p w14:paraId="7CB72AE3" w14:textId="77777777" w:rsidR="00DF440E" w:rsidRPr="00303A53" w:rsidRDefault="00DF440E" w:rsidP="00216F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19F54EE9" w14:textId="77777777" w:rsidR="00DF440E" w:rsidRPr="00303A53" w:rsidRDefault="00DF440E" w:rsidP="00216F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72E111A4" w14:textId="77777777" w:rsidR="00DF440E" w:rsidRPr="00303A53" w:rsidRDefault="00DF440E" w:rsidP="00216F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352" w:type="dxa"/>
            <w:gridSpan w:val="2"/>
          </w:tcPr>
          <w:tbl>
            <w:tblPr>
              <w:tblW w:w="4126" w:type="dxa"/>
              <w:tblInd w:w="5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26"/>
            </w:tblGrid>
            <w:tr w:rsidR="00DF440E" w:rsidRPr="00303A53" w14:paraId="132F1523" w14:textId="77777777" w:rsidTr="00216F36">
              <w:trPr>
                <w:trHeight w:val="1002"/>
              </w:trPr>
              <w:tc>
                <w:tcPr>
                  <w:tcW w:w="4126" w:type="dxa"/>
                </w:tcPr>
                <w:p w14:paraId="3F6EA7FB" w14:textId="77777777" w:rsidR="00DF440E" w:rsidRPr="00303A53" w:rsidRDefault="00DF440E" w:rsidP="00216F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2"/>
                      <w:lang w:val="mn-MN"/>
                    </w:rPr>
                  </w:pPr>
                </w:p>
              </w:tc>
            </w:tr>
          </w:tbl>
          <w:p w14:paraId="104AA819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lang w:val="mn-MN"/>
              </w:rPr>
            </w:pPr>
          </w:p>
        </w:tc>
      </w:tr>
    </w:tbl>
    <w:p w14:paraId="2459B2D8" w14:textId="77777777" w:rsidR="00DF440E" w:rsidRPr="00303A53" w:rsidRDefault="00DF440E" w:rsidP="00DF440E">
      <w:pPr>
        <w:spacing w:after="0" w:line="240" w:lineRule="auto"/>
        <w:jc w:val="both"/>
        <w:rPr>
          <w:rFonts w:ascii="Arial" w:hAnsi="Arial" w:cs="Arial"/>
          <w:sz w:val="12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5"/>
        <w:gridCol w:w="3980"/>
        <w:gridCol w:w="1946"/>
        <w:gridCol w:w="2334"/>
      </w:tblGrid>
      <w:tr w:rsidR="00DF440E" w:rsidRPr="00303A53" w14:paraId="730FD4F8" w14:textId="77777777" w:rsidTr="00216F36">
        <w:trPr>
          <w:trHeight w:val="1090"/>
        </w:trPr>
        <w:tc>
          <w:tcPr>
            <w:tcW w:w="9345" w:type="dxa"/>
            <w:gridSpan w:val="4"/>
          </w:tcPr>
          <w:p w14:paraId="202ECC22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  <w:r w:rsidRPr="00303A53">
              <w:rPr>
                <w:rFonts w:ascii="Arial" w:eastAsia="Times New Roman" w:hAnsi="Arial" w:cs="Arial"/>
                <w:noProof/>
                <w:lang w:val="mn-MN"/>
              </w:rPr>
              <w:t>5.Тамга, тэмдэг хургаалгасан үндэслэл:</w:t>
            </w:r>
          </w:p>
          <w:p w14:paraId="3E59E8A7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  <w:r w:rsidRPr="00303A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7F146" wp14:editId="16BFE4C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82550</wp:posOffset>
                      </wp:positionV>
                      <wp:extent cx="5429250" cy="401320"/>
                      <wp:effectExtent l="0" t="0" r="19050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401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7C948" id="Rectangle 2" o:spid="_x0000_s1026" style="position:absolute;margin-left:11.55pt;margin-top:6.5pt;width:427.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" filled="f"/>
                  </w:pict>
                </mc:Fallback>
              </mc:AlternateContent>
            </w:r>
          </w:p>
          <w:p w14:paraId="1A3F2044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02C5A321" w14:textId="77777777" w:rsidR="00DF440E" w:rsidRPr="00303A53" w:rsidRDefault="00DF440E" w:rsidP="00216F36">
            <w:pPr>
              <w:spacing w:after="0" w:line="240" w:lineRule="auto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</w:tr>
      <w:tr w:rsidR="00DF440E" w:rsidRPr="00303A53" w14:paraId="7A3E7246" w14:textId="77777777" w:rsidTr="00216F36">
        <w:tc>
          <w:tcPr>
            <w:tcW w:w="9345" w:type="dxa"/>
            <w:gridSpan w:val="4"/>
          </w:tcPr>
          <w:p w14:paraId="416A1FD6" w14:textId="77777777" w:rsidR="00DF440E" w:rsidRPr="00303A53" w:rsidRDefault="00DF440E" w:rsidP="00216F36">
            <w:pPr>
              <w:spacing w:after="0" w:line="240" w:lineRule="auto"/>
              <w:rPr>
                <w:rFonts w:ascii="Arial" w:hAnsi="Arial" w:cs="Arial"/>
                <w:sz w:val="8"/>
              </w:rPr>
            </w:pPr>
            <w:r w:rsidRPr="00303A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91BD5" wp14:editId="0A6D9D4A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63500</wp:posOffset>
                      </wp:positionV>
                      <wp:extent cx="2159635" cy="1821180"/>
                      <wp:effectExtent l="0" t="0" r="12065" b="266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1821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2CF0C" id="Rectangle 1" o:spid="_x0000_s1026" style="position:absolute;margin-left:268.6pt;margin-top:5pt;width:170.05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" filled="f" strokeweight=".5pt"/>
                  </w:pict>
                </mc:Fallback>
              </mc:AlternateContent>
            </w:r>
            <w:r w:rsidRPr="00303A53">
              <w:rPr>
                <w:rFonts w:ascii="Arial" w:eastAsia="Times New Roman" w:hAnsi="Arial" w:cs="Arial"/>
                <w:lang w:val="mn-MN"/>
              </w:rPr>
              <w:t>6.Хураалгасан тамга, тэмдгийн дардас:</w:t>
            </w:r>
          </w:p>
          <w:p w14:paraId="1F543B52" w14:textId="77777777" w:rsidR="00DF440E" w:rsidRPr="00303A53" w:rsidRDefault="00DF440E" w:rsidP="00216F36">
            <w:pPr>
              <w:spacing w:after="0" w:line="240" w:lineRule="auto"/>
              <w:rPr>
                <w:rFonts w:ascii="Arial" w:hAnsi="Arial" w:cs="Arial"/>
                <w:sz w:val="8"/>
              </w:rPr>
            </w:pPr>
          </w:p>
          <w:p w14:paraId="7D7485D0" w14:textId="77777777" w:rsidR="00DF440E" w:rsidRPr="00303A53" w:rsidRDefault="00DF440E" w:rsidP="00216F36">
            <w:pPr>
              <w:spacing w:after="0" w:line="240" w:lineRule="auto"/>
              <w:rPr>
                <w:rFonts w:ascii="Arial" w:hAnsi="Arial" w:cs="Arial"/>
                <w:sz w:val="8"/>
              </w:rPr>
            </w:pPr>
          </w:p>
        </w:tc>
      </w:tr>
      <w:tr w:rsidR="00DF440E" w:rsidRPr="00303A53" w14:paraId="3DA7F926" w14:textId="77777777" w:rsidTr="00216F36">
        <w:trPr>
          <w:trHeight w:val="344"/>
        </w:trPr>
        <w:tc>
          <w:tcPr>
            <w:tcW w:w="5065" w:type="dxa"/>
            <w:gridSpan w:val="2"/>
          </w:tcPr>
          <w:p w14:paraId="48B2CF0E" w14:textId="7D8D0D5E" w:rsidR="00DF440E" w:rsidRPr="00303A53" w:rsidRDefault="00DF440E" w:rsidP="00216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</w:t>
            </w: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>Тамга, тэмдэг хураалгасан этгээдийн:</w:t>
            </w:r>
          </w:p>
        </w:tc>
        <w:tc>
          <w:tcPr>
            <w:tcW w:w="1946" w:type="dxa"/>
          </w:tcPr>
          <w:p w14:paraId="0EBE2E05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334" w:type="dxa"/>
          </w:tcPr>
          <w:p w14:paraId="30F838CE" w14:textId="77777777" w:rsidR="00DF440E" w:rsidRPr="00303A53" w:rsidRDefault="00DF440E" w:rsidP="00216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DF440E" w:rsidRPr="00303A53" w14:paraId="46A93228" w14:textId="77777777" w:rsidTr="00216F36">
        <w:tc>
          <w:tcPr>
            <w:tcW w:w="1085" w:type="dxa"/>
          </w:tcPr>
          <w:p w14:paraId="700DF720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7.1.</w:t>
            </w:r>
          </w:p>
          <w:p w14:paraId="62CE7C09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7.2.</w:t>
            </w:r>
          </w:p>
          <w:p w14:paraId="26795763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7.3.</w:t>
            </w:r>
          </w:p>
          <w:p w14:paraId="181A3CF2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7.4.</w:t>
            </w:r>
          </w:p>
          <w:p w14:paraId="41A0CA6F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  <w:p w14:paraId="5082D8D8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lang w:val="mn-MN"/>
              </w:rPr>
              <w:t>7.5.</w:t>
            </w:r>
          </w:p>
          <w:p w14:paraId="46C5AC1D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  <w:p w14:paraId="28689F9D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  <w:p w14:paraId="50C02406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  <w:p w14:paraId="7632D9C9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  <w:p w14:paraId="17D9EB88" w14:textId="77777777" w:rsidR="00DF440E" w:rsidRPr="00303A53" w:rsidRDefault="00DF440E" w:rsidP="00216F36">
            <w:pPr>
              <w:spacing w:after="0"/>
              <w:jc w:val="right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8260" w:type="dxa"/>
            <w:gridSpan w:val="3"/>
          </w:tcPr>
          <w:p w14:paraId="1E2D8F75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>Овог:......................................................</w:t>
            </w:r>
          </w:p>
          <w:p w14:paraId="54E5472E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>Нэр:........................................................</w:t>
            </w:r>
          </w:p>
          <w:p w14:paraId="7AE89B14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>Албан тушаал:......................................</w:t>
            </w:r>
          </w:p>
          <w:p w14:paraId="489259A2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>Утасны дугаар:......................................</w:t>
            </w:r>
          </w:p>
          <w:p w14:paraId="31856FFF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  <w:lang w:val="mn-MN"/>
              </w:rPr>
            </w:pPr>
          </w:p>
          <w:p w14:paraId="672662CD" w14:textId="77777777" w:rsidR="00DF440E" w:rsidRPr="00303A53" w:rsidRDefault="00DF440E" w:rsidP="00216F36">
            <w:pPr>
              <w:spacing w:after="0"/>
              <w:jc w:val="both"/>
              <w:rPr>
                <w:rFonts w:ascii="Arial" w:hAnsi="Arial" w:cs="Arial"/>
                <w:color w:val="000000"/>
                <w:szCs w:val="40"/>
              </w:rPr>
            </w:pPr>
            <w:r w:rsidRPr="00303A53">
              <w:rPr>
                <w:rFonts w:ascii="Arial" w:hAnsi="Arial" w:cs="Arial"/>
                <w:color w:val="000000"/>
                <w:szCs w:val="40"/>
                <w:lang w:val="mn-MN"/>
              </w:rPr>
              <w:t xml:space="preserve">Гарын үсэг: </w:t>
            </w:r>
            <w:r w:rsidRPr="00303A53">
              <w:rPr>
                <w:rFonts w:ascii="Arial" w:hAnsi="Arial" w:cs="Arial"/>
                <w:color w:val="000000"/>
                <w:szCs w:val="40"/>
              </w:rPr>
              <w:t>__________________</w:t>
            </w:r>
          </w:p>
        </w:tc>
      </w:tr>
    </w:tbl>
    <w:p w14:paraId="63F600A5" w14:textId="77777777" w:rsidR="00DF440E" w:rsidRPr="00303A53" w:rsidRDefault="00DF440E" w:rsidP="00DF440E">
      <w:pPr>
        <w:pStyle w:val="ListParagraph"/>
        <w:spacing w:after="0" w:line="240" w:lineRule="auto"/>
        <w:ind w:left="2160" w:firstLine="720"/>
        <w:jc w:val="center"/>
        <w:rPr>
          <w:rFonts w:ascii="Arial" w:hAnsi="Arial" w:cs="Arial"/>
          <w:sz w:val="8"/>
          <w:lang w:val="mn-MN"/>
        </w:rPr>
      </w:pPr>
    </w:p>
    <w:p w14:paraId="6F83AB28" w14:textId="77777777" w:rsidR="00DF440E" w:rsidRPr="00303A53" w:rsidRDefault="00DF440E" w:rsidP="00DF440E">
      <w:pPr>
        <w:spacing w:after="0" w:line="240" w:lineRule="auto"/>
        <w:jc w:val="center"/>
        <w:rPr>
          <w:rFonts w:ascii="Arial" w:hAnsi="Arial" w:cs="Arial"/>
          <w:sz w:val="16"/>
          <w:lang w:val="mn-MN"/>
        </w:rPr>
      </w:pPr>
    </w:p>
    <w:p w14:paraId="294A08FB" w14:textId="77777777" w:rsidR="00DF440E" w:rsidRPr="00303A53" w:rsidRDefault="00DF440E" w:rsidP="00DF440E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  <w:lang w:val="mn-MN"/>
        </w:rPr>
      </w:pPr>
      <w:r w:rsidRPr="00303A53">
        <w:rPr>
          <w:rFonts w:ascii="Arial" w:hAnsi="Arial" w:cs="Arial"/>
          <w:lang w:val="mn-MN"/>
        </w:rPr>
        <w:t>/Улсын бүртгэгч уг тодорхойлолтыг 2 хувь үйлдэж, 1 хувийг өргөдөл гаргагчид, үлдэх хувийг цахимжуулж, хувийн хэрэгт хавсаргана./</w:t>
      </w:r>
    </w:p>
    <w:p w14:paraId="18474AF2" w14:textId="77777777" w:rsidR="00DF440E" w:rsidRPr="00303A53" w:rsidRDefault="00DF440E" w:rsidP="00DF440E">
      <w:pPr>
        <w:tabs>
          <w:tab w:val="left" w:pos="2277"/>
        </w:tabs>
        <w:spacing w:after="0" w:line="240" w:lineRule="auto"/>
        <w:rPr>
          <w:rFonts w:ascii="Arial" w:hAnsi="Arial" w:cs="Arial"/>
          <w:caps/>
          <w:lang w:val="mn-MN"/>
        </w:rPr>
      </w:pPr>
      <w:r w:rsidRPr="00303A53">
        <w:rPr>
          <w:rFonts w:ascii="Arial" w:hAnsi="Arial" w:cs="Arial"/>
          <w:caps/>
          <w:lang w:val="mn-MN"/>
        </w:rPr>
        <w:t xml:space="preserve">      </w:t>
      </w:r>
    </w:p>
    <w:p w14:paraId="0212DD84" w14:textId="77777777" w:rsidR="00DF440E" w:rsidRPr="00303A53" w:rsidRDefault="00DF440E" w:rsidP="00DF440E">
      <w:pPr>
        <w:tabs>
          <w:tab w:val="left" w:pos="2277"/>
        </w:tabs>
        <w:spacing w:after="0" w:line="240" w:lineRule="auto"/>
        <w:rPr>
          <w:rFonts w:ascii="Arial" w:hAnsi="Arial" w:cs="Arial"/>
          <w:caps/>
          <w:lang w:val="mn-MN"/>
        </w:rPr>
      </w:pPr>
    </w:p>
    <w:p w14:paraId="28C8BBE4" w14:textId="77777777" w:rsidR="00DF440E" w:rsidRPr="00303A53" w:rsidRDefault="00DF440E" w:rsidP="00DF440E">
      <w:pPr>
        <w:spacing w:after="0" w:line="240" w:lineRule="auto"/>
        <w:jc w:val="center"/>
        <w:rPr>
          <w:rFonts w:ascii="Arial" w:hAnsi="Arial" w:cs="Arial"/>
          <w:caps/>
          <w:lang w:val="mn-MN"/>
        </w:rPr>
      </w:pPr>
    </w:p>
    <w:p w14:paraId="37DCD061" w14:textId="77777777" w:rsidR="00DF440E" w:rsidRPr="00303A53" w:rsidRDefault="00DF440E" w:rsidP="00DF440E">
      <w:pPr>
        <w:spacing w:after="0" w:line="240" w:lineRule="auto"/>
        <w:jc w:val="center"/>
        <w:rPr>
          <w:rFonts w:ascii="Arial" w:hAnsi="Arial" w:cs="Arial"/>
          <w:caps/>
          <w:szCs w:val="24"/>
          <w:lang w:val="mn-MN"/>
        </w:rPr>
      </w:pPr>
      <w:r w:rsidRPr="00303A53">
        <w:rPr>
          <w:rFonts w:ascii="Arial" w:hAnsi="Arial" w:cs="Arial"/>
          <w:caps/>
          <w:szCs w:val="24"/>
          <w:lang w:val="mn-MN"/>
        </w:rPr>
        <w:t xml:space="preserve">Улсын бүртгэгч </w:t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  <w:t xml:space="preserve">       </w:t>
      </w:r>
      <w:r w:rsidRPr="00303A53">
        <w:rPr>
          <w:rFonts w:ascii="Arial" w:hAnsi="Arial" w:cs="Arial"/>
          <w:caps/>
          <w:szCs w:val="24"/>
          <w:lang w:val="mn-MN"/>
        </w:rPr>
        <w:t xml:space="preserve">  /</w:t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</w:r>
      <w:r w:rsidRPr="00303A53">
        <w:rPr>
          <w:rFonts w:ascii="Arial" w:hAnsi="Arial" w:cs="Arial"/>
          <w:caps/>
          <w:szCs w:val="24"/>
          <w:u w:val="single"/>
          <w:lang w:val="mn-MN"/>
        </w:rPr>
        <w:tab/>
        <w:t xml:space="preserve">            </w:t>
      </w:r>
      <w:r w:rsidRPr="00303A53">
        <w:rPr>
          <w:rFonts w:ascii="Arial" w:hAnsi="Arial" w:cs="Arial"/>
          <w:caps/>
          <w:szCs w:val="24"/>
          <w:lang w:val="mn-MN"/>
        </w:rPr>
        <w:t>/</w:t>
      </w:r>
    </w:p>
    <w:p w14:paraId="2D32ECB6" w14:textId="77777777" w:rsidR="00DF440E" w:rsidRPr="00303A53" w:rsidRDefault="00DF440E" w:rsidP="00DF440E">
      <w:pPr>
        <w:spacing w:after="0" w:line="240" w:lineRule="auto"/>
        <w:jc w:val="both"/>
        <w:rPr>
          <w:rFonts w:ascii="Arial" w:hAnsi="Arial" w:cs="Arial"/>
          <w:caps/>
          <w:sz w:val="21"/>
          <w:szCs w:val="24"/>
          <w:lang w:val="mn-MN"/>
        </w:rPr>
      </w:pPr>
      <w:r w:rsidRPr="00303A53">
        <w:rPr>
          <w:rFonts w:ascii="Arial" w:hAnsi="Arial" w:cs="Arial"/>
          <w:caps/>
          <w:sz w:val="18"/>
          <w:szCs w:val="20"/>
          <w:lang w:val="mn-MN"/>
        </w:rPr>
        <w:t xml:space="preserve"> </w:t>
      </w:r>
      <w:r w:rsidRPr="00303A53">
        <w:rPr>
          <w:rFonts w:ascii="Arial" w:hAnsi="Arial" w:cs="Arial"/>
          <w:caps/>
          <w:sz w:val="18"/>
          <w:szCs w:val="20"/>
          <w:lang w:val="mn-MN"/>
        </w:rPr>
        <w:tab/>
      </w:r>
      <w:r w:rsidRPr="00303A53">
        <w:rPr>
          <w:rFonts w:ascii="Arial" w:hAnsi="Arial" w:cs="Arial"/>
          <w:caps/>
          <w:sz w:val="16"/>
          <w:szCs w:val="20"/>
          <w:lang w:val="mn-MN"/>
        </w:rPr>
        <w:t xml:space="preserve">                            /</w:t>
      </w:r>
      <w:r w:rsidRPr="00303A53">
        <w:rPr>
          <w:rFonts w:ascii="Arial" w:hAnsi="Arial" w:cs="Arial"/>
          <w:sz w:val="16"/>
          <w:szCs w:val="20"/>
          <w:lang w:val="mn-MN"/>
        </w:rPr>
        <w:t>Тэмдэг</w:t>
      </w:r>
      <w:r w:rsidRPr="00303A53">
        <w:rPr>
          <w:rFonts w:ascii="Arial" w:hAnsi="Arial" w:cs="Arial"/>
          <w:caps/>
          <w:sz w:val="16"/>
          <w:szCs w:val="20"/>
          <w:lang w:val="mn-MN"/>
        </w:rPr>
        <w:t>/</w:t>
      </w:r>
      <w:r w:rsidRPr="00303A53">
        <w:rPr>
          <w:rFonts w:ascii="Arial" w:hAnsi="Arial" w:cs="Arial"/>
          <w:caps/>
          <w:sz w:val="16"/>
          <w:szCs w:val="20"/>
          <w:lang w:val="mn-MN"/>
        </w:rPr>
        <w:tab/>
      </w:r>
      <w:r w:rsidRPr="00303A53">
        <w:rPr>
          <w:rFonts w:ascii="Arial" w:hAnsi="Arial" w:cs="Arial"/>
          <w:sz w:val="16"/>
          <w:szCs w:val="20"/>
          <w:lang w:val="mn-MN"/>
        </w:rPr>
        <w:t xml:space="preserve">                     /Гарын үсэг/</w:t>
      </w:r>
      <w:r w:rsidRPr="00303A53">
        <w:rPr>
          <w:rFonts w:ascii="Arial" w:hAnsi="Arial" w:cs="Arial"/>
          <w:sz w:val="16"/>
          <w:szCs w:val="20"/>
          <w:lang w:val="mn-MN"/>
        </w:rPr>
        <w:tab/>
        <w:t xml:space="preserve">                   /Гарын үсгийн тайлал/</w:t>
      </w:r>
    </w:p>
    <w:p w14:paraId="15AFC2EF" w14:textId="77777777" w:rsidR="00DF440E" w:rsidRPr="00303A53" w:rsidRDefault="00DF440E" w:rsidP="00DF440E">
      <w:pPr>
        <w:spacing w:after="0" w:line="240" w:lineRule="auto"/>
        <w:ind w:left="720"/>
        <w:rPr>
          <w:rFonts w:ascii="Arial" w:hAnsi="Arial" w:cs="Arial"/>
          <w:sz w:val="16"/>
          <w:szCs w:val="18"/>
          <w:lang w:val="mn-MN"/>
        </w:rPr>
      </w:pPr>
    </w:p>
    <w:p w14:paraId="12D602E0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3738F9C2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1FD24BAA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61AD7779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56CD3812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19ECDF96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2F4A3730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4D340108" w14:textId="77777777" w:rsidR="00DF440E" w:rsidRPr="00303A53" w:rsidRDefault="00DF440E" w:rsidP="00DF440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sz w:val="22"/>
          <w:szCs w:val="22"/>
          <w:lang w:val="mn-MN"/>
        </w:rPr>
      </w:pPr>
    </w:p>
    <w:p w14:paraId="5F186C84" w14:textId="77777777" w:rsidR="00D319EA" w:rsidRDefault="00D319EA"/>
    <w:sectPr w:rsidR="00D319EA" w:rsidSect="009B6DA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0E"/>
    <w:rsid w:val="00257251"/>
    <w:rsid w:val="009B6DA5"/>
    <w:rsid w:val="00D319EA"/>
    <w:rsid w:val="00DF440E"/>
    <w:rsid w:val="00E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A411"/>
  <w15:chartTrackingRefBased/>
  <w15:docId w15:val="{A95F0412-B5A3-4E36-8D80-7709525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40E"/>
    <w:pPr>
      <w:spacing w:after="200" w:line="276" w:lineRule="auto"/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DF4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Nomin M</cp:lastModifiedBy>
  <cp:revision>2</cp:revision>
  <dcterms:created xsi:type="dcterms:W3CDTF">2026-02-09T05:47:00Z</dcterms:created>
  <dcterms:modified xsi:type="dcterms:W3CDTF">2026-02-09T05:51:00Z</dcterms:modified>
</cp:coreProperties>
</file>